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69" w:rsidRDefault="00955369" w:rsidP="00955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5536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Консультация для родителей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955369" w:rsidRPr="004D7E11" w:rsidRDefault="00955369" w:rsidP="004D7E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«ПРАВИЛЬНОЕ ПИТАНИЕ- ЗАЛОГ ЗДОРОВЬЯ»</w:t>
      </w:r>
    </w:p>
    <w:p w:rsidR="00955369" w:rsidRPr="00955369" w:rsidRDefault="00955369" w:rsidP="00955369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9"/>
          <w:szCs w:val="19"/>
        </w:rPr>
      </w:pPr>
      <w:r w:rsidRPr="00955369">
        <w:rPr>
          <w:rFonts w:ascii="Arial" w:eastAsia="Times New Roman" w:hAnsi="Arial" w:cs="Arial"/>
          <w:i/>
          <w:iCs/>
          <w:color w:val="111111"/>
          <w:shd w:val="clear" w:color="auto" w:fill="FFFFFF"/>
        </w:rPr>
        <w:t> 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Пища – это необходимая потребность организма, и обязательное условие существования человека.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955369" w:rsidRPr="00955369" w:rsidRDefault="00955369" w:rsidP="00955369">
      <w:pPr>
        <w:numPr>
          <w:ilvl w:val="0"/>
          <w:numId w:val="1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рацион ребёнка необходимо включать все группы продуктов – мясные,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молочные, рыбные, растительные;</w:t>
      </w:r>
    </w:p>
    <w:p w:rsidR="00955369" w:rsidRPr="00955369" w:rsidRDefault="00955369" w:rsidP="00955369">
      <w:pPr>
        <w:numPr>
          <w:ilvl w:val="0"/>
          <w:numId w:val="1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Количество энергии, поступающей в организм с продуктами, равно количеству энергии, затраченной ребёнком.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spellStart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обжоры</w:t>
      </w:r>
      <w:proofErr w:type="spellEnd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proofErr w:type="gramEnd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955369" w:rsidRPr="00955369" w:rsidRDefault="00BD7ED4" w:rsidP="00961B4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7ED4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="00955369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628502" cy="3087718"/>
            <wp:effectExtent l="19050" t="0" r="0" b="0"/>
            <wp:docPr id="21" name="Рисунок 21" descr="G:\2 СТАРШИЙ ВОСПИТАТЕЛЬ\Питание\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2 СТАРШИЙ ВОСПИТАТЕЛЬ\Питание\pit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30" cy="309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Родителям  на  заметку:</w:t>
      </w:r>
    </w:p>
    <w:p w:rsidR="00955369" w:rsidRPr="00955369" w:rsidRDefault="00955369" w:rsidP="00955369">
      <w:pPr>
        <w:numPr>
          <w:ilvl w:val="0"/>
          <w:numId w:val="2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Домашний рацион должен дополнять, а не заменять рацион детского сада. Знакомьтесь с меню</w:t>
      </w:r>
      <w:proofErr w:type="gramStart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его ежедневно вывешивают в ДОУ;</w:t>
      </w:r>
    </w:p>
    <w:p w:rsidR="00955369" w:rsidRPr="00955369" w:rsidRDefault="00955369" w:rsidP="00955369">
      <w:pPr>
        <w:numPr>
          <w:ilvl w:val="0"/>
          <w:numId w:val="2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Перед поступлением ребёнка в детский сад максимально приблизьте режим питания и состав рациона к условиям детского сада;</w:t>
      </w:r>
    </w:p>
    <w:p w:rsidR="00955369" w:rsidRPr="00955369" w:rsidRDefault="00955369" w:rsidP="00955369">
      <w:pPr>
        <w:numPr>
          <w:ilvl w:val="0"/>
          <w:numId w:val="2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Завтрак до детского сада лучше исключить, иначе ребёнок будет плохо завтракать в группе;</w:t>
      </w:r>
    </w:p>
    <w:p w:rsidR="00955369" w:rsidRPr="00955369" w:rsidRDefault="00955369" w:rsidP="00955369">
      <w:pPr>
        <w:numPr>
          <w:ilvl w:val="0"/>
          <w:numId w:val="2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Вечером дома важно дать ребёнку именно те продукты и блюда, которые он не получил днем;</w:t>
      </w:r>
    </w:p>
    <w:p w:rsidR="00955369" w:rsidRPr="00955369" w:rsidRDefault="00955369" w:rsidP="00955369">
      <w:pPr>
        <w:numPr>
          <w:ilvl w:val="0"/>
          <w:numId w:val="2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выходные и праздничные дни лучше придерживаться меню детского еда.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опрокинуть тарелку на себя; если ты будешь </w:t>
      </w:r>
      <w:proofErr w:type="gramStart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сидеть</w:t>
      </w:r>
      <w:proofErr w:type="gramEnd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развалившись, то прольёшь на себя суп из ложки…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Этикету сложно научить лишь постоянным повторением правил поведения. Ребёнок смотрит, как ведут себя взрослые. </w:t>
      </w:r>
      <w:r w:rsidRPr="0095536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                                            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Как правильно сидеть за столом:</w:t>
      </w:r>
    </w:p>
    <w:p w:rsidR="00955369" w:rsidRPr="00955369" w:rsidRDefault="00955369" w:rsidP="00955369">
      <w:pPr>
        <w:numPr>
          <w:ilvl w:val="0"/>
          <w:numId w:val="3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Садиться за стол можно только с чистыми руками;</w:t>
      </w:r>
    </w:p>
    <w:p w:rsidR="00955369" w:rsidRPr="00955369" w:rsidRDefault="00955369" w:rsidP="00955369">
      <w:pPr>
        <w:numPr>
          <w:ilvl w:val="0"/>
          <w:numId w:val="3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Сидеть надо прямо, не раскачиваясь</w:t>
      </w:r>
      <w:proofErr w:type="gramEnd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955369" w:rsidRPr="00955369" w:rsidRDefault="00955369" w:rsidP="00955369">
      <w:pPr>
        <w:numPr>
          <w:ilvl w:val="0"/>
          <w:numId w:val="3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стол можно положить только запястья, а не локти;</w:t>
      </w:r>
    </w:p>
    <w:p w:rsidR="00955369" w:rsidRPr="00955369" w:rsidRDefault="00955369" w:rsidP="00955369">
      <w:pPr>
        <w:numPr>
          <w:ilvl w:val="0"/>
          <w:numId w:val="3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Руки следует держать как можно ближе к туловищу;</w:t>
      </w:r>
    </w:p>
    <w:p w:rsidR="00955369" w:rsidRPr="00955369" w:rsidRDefault="00955369" w:rsidP="00955369">
      <w:pPr>
        <w:numPr>
          <w:ilvl w:val="0"/>
          <w:numId w:val="3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Сидя за столом, можно лишь слегка наклонить голову над тарелкой;</w:t>
      </w:r>
    </w:p>
    <w:p w:rsidR="00955369" w:rsidRPr="00955369" w:rsidRDefault="00955369" w:rsidP="00955369">
      <w:pPr>
        <w:numPr>
          <w:ilvl w:val="0"/>
          <w:numId w:val="3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Разговаривать во время еды естественно и прилично, особенно во время праздничного застолья, но не с полным ртом.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Во время еды следует:</w:t>
      </w:r>
    </w:p>
    <w:p w:rsidR="00955369" w:rsidRPr="00955369" w:rsidRDefault="00955369" w:rsidP="00955369">
      <w:pPr>
        <w:numPr>
          <w:ilvl w:val="0"/>
          <w:numId w:val="4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Есть размеренно, а не торопливо или чересчур медленно;</w:t>
      </w:r>
    </w:p>
    <w:p w:rsidR="00955369" w:rsidRPr="00955369" w:rsidRDefault="00955369" w:rsidP="00955369">
      <w:pPr>
        <w:numPr>
          <w:ilvl w:val="0"/>
          <w:numId w:val="4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Ждать, пока горячее блюдо или напиток остынут, а не дуть на них;</w:t>
      </w:r>
    </w:p>
    <w:p w:rsidR="00955369" w:rsidRPr="00955369" w:rsidRDefault="00955369" w:rsidP="00955369">
      <w:pPr>
        <w:numPr>
          <w:ilvl w:val="0"/>
          <w:numId w:val="4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Есть беззвучно, а не чавкать;</w:t>
      </w:r>
    </w:p>
    <w:p w:rsidR="00955369" w:rsidRPr="00955369" w:rsidRDefault="00955369" w:rsidP="00955369">
      <w:pPr>
        <w:numPr>
          <w:ilvl w:val="0"/>
          <w:numId w:val="4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Съедать всё, что лежит на тарелке; оставлять пищу некрасиво, но и вытирать тарелку хлебом досуха не следует;</w:t>
      </w:r>
    </w:p>
    <w:p w:rsidR="00955369" w:rsidRPr="00955369" w:rsidRDefault="00955369" w:rsidP="00955369">
      <w:pPr>
        <w:numPr>
          <w:ilvl w:val="0"/>
          <w:numId w:val="4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Набирать соль специальной ложечкой или кончиком ножа;</w:t>
      </w:r>
    </w:p>
    <w:p w:rsidR="00955369" w:rsidRPr="00955369" w:rsidRDefault="00955369" w:rsidP="00955369">
      <w:pPr>
        <w:numPr>
          <w:ilvl w:val="0"/>
          <w:numId w:val="4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Насыпать сахарный песок в чай или другой напиток специальной ложкой.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 забывайте пользоваться салфетками!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О правилах гигиены питания</w:t>
      </w:r>
      <w:r w:rsidRPr="0095536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Ежедневно помогайте своему ребенку приобретать и закреплять навыки безопасного питания.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 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Научите вашего ребёнка:</w:t>
      </w:r>
    </w:p>
    <w:p w:rsidR="00955369" w:rsidRPr="00955369" w:rsidRDefault="00955369" w:rsidP="00955369">
      <w:pPr>
        <w:numPr>
          <w:ilvl w:val="0"/>
          <w:numId w:val="5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Соблюдать правила личной гигиены;</w:t>
      </w:r>
    </w:p>
    <w:p w:rsidR="00955369" w:rsidRPr="00955369" w:rsidRDefault="00955369" w:rsidP="00955369">
      <w:pPr>
        <w:numPr>
          <w:ilvl w:val="0"/>
          <w:numId w:val="5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Различать свежие и несвежие продукты;</w:t>
      </w:r>
    </w:p>
    <w:p w:rsidR="00955369" w:rsidRPr="004D7E11" w:rsidRDefault="00955369" w:rsidP="004D7E11">
      <w:pPr>
        <w:numPr>
          <w:ilvl w:val="0"/>
          <w:numId w:val="5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Осторожно обращаться с незнакомыми продуктами.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 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Вот что надо делать, чтобы зубы у ребенка оставались как можно более здоровыми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5369" w:rsidRPr="00955369" w:rsidRDefault="00955369" w:rsidP="00955369">
      <w:pPr>
        <w:numPr>
          <w:ilvl w:val="0"/>
          <w:numId w:val="6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955369" w:rsidRPr="00955369" w:rsidRDefault="00955369" w:rsidP="00955369">
      <w:pPr>
        <w:numPr>
          <w:ilvl w:val="0"/>
          <w:numId w:val="6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естественно без сахара.</w:t>
      </w:r>
    </w:p>
    <w:p w:rsidR="00955369" w:rsidRPr="00955369" w:rsidRDefault="00955369" w:rsidP="00955369">
      <w:pPr>
        <w:numPr>
          <w:ilvl w:val="0"/>
          <w:numId w:val="6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955369" w:rsidRPr="00955369" w:rsidRDefault="00955369" w:rsidP="00955369">
      <w:pPr>
        <w:numPr>
          <w:ilvl w:val="0"/>
          <w:numId w:val="6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Снизить количество </w:t>
      </w:r>
      <w:proofErr w:type="spellStart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поступаемых</w:t>
      </w:r>
      <w:proofErr w:type="spellEnd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 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чем</w:t>
      </w:r>
      <w:proofErr w:type="gramEnd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если он растянет эту шоколадку на целый день.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Игры по питанию для детей и родителей</w:t>
      </w:r>
      <w:r w:rsidRPr="00955369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Игра – это наиболее действенный для ребёнка способ познания и взаимодействия с окружающим миром.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 </w:t>
      </w: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Итак, играем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 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“Каши разные нужны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”. Взрослый предлагает ребенку вспомнить, какие крупы он знает, и ответить, как будут называться вкусные каши из этих круп</w:t>
      </w:r>
      <w:proofErr w:type="gramStart"/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Каша из гречи – гречневая; каша из риса – рисовая и т.д.)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 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“Магазин полезных продуктов”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«Покупатель загадывает любой полезный продукт, затем, не называя, описывает его </w:t>
      </w: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(называет его свойства, качества, то, что из него можно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приготовить, чем он полезен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так, чтобы продавец сразу догадался, о каком продукте идет речь.</w:t>
      </w:r>
    </w:p>
    <w:p w:rsidR="00961B40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Например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 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Покупатель.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Продавец.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молоко!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</w:t>
      </w: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Далее пары «продавец – покупатель» меняются ролями и игра продолжается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5369" w:rsidRPr="00955369" w:rsidRDefault="00955369" w:rsidP="0095536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</w:rPr>
        <w:t>Игры-загадки.</w:t>
      </w:r>
    </w:p>
    <w:p w:rsidR="00955369" w:rsidRPr="00955369" w:rsidRDefault="00955369" w:rsidP="00955369">
      <w:pPr>
        <w:numPr>
          <w:ilvl w:val="0"/>
          <w:numId w:val="7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Придумай фрукты (овощи) на заданную букву.</w:t>
      </w:r>
    </w:p>
    <w:p w:rsidR="00955369" w:rsidRPr="00955369" w:rsidRDefault="00955369" w:rsidP="00955369">
      <w:pPr>
        <w:numPr>
          <w:ilvl w:val="0"/>
          <w:numId w:val="7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Назови овощи только красного цвета.</w:t>
      </w:r>
    </w:p>
    <w:p w:rsidR="00955369" w:rsidRPr="00955369" w:rsidRDefault="00955369" w:rsidP="00955369">
      <w:pPr>
        <w:numPr>
          <w:ilvl w:val="0"/>
          <w:numId w:val="7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Посчитай фрукты (овощи) (одно яблоко, два яблока…).</w:t>
      </w:r>
    </w:p>
    <w:p w:rsidR="00955369" w:rsidRPr="00955369" w:rsidRDefault="00955369" w:rsidP="00955369">
      <w:pPr>
        <w:numPr>
          <w:ilvl w:val="0"/>
          <w:numId w:val="7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Какие продукты понадобятся для того, чтобы приготовить… (борщ, пюре, запеканку, омлет, компот…).</w:t>
      </w:r>
    </w:p>
    <w:p w:rsidR="00955369" w:rsidRPr="00955369" w:rsidRDefault="00955369" w:rsidP="00955369">
      <w:pPr>
        <w:numPr>
          <w:ilvl w:val="0"/>
          <w:numId w:val="7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Назови 5 полезных продуктов и 5 вредных продуктов. Объясни, в чем их польза, а в чем вред.</w:t>
      </w:r>
    </w:p>
    <w:p w:rsidR="00955369" w:rsidRPr="00955369" w:rsidRDefault="00955369" w:rsidP="00955369">
      <w:pPr>
        <w:numPr>
          <w:ilvl w:val="0"/>
          <w:numId w:val="7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Вспомни и назови 5 разных… (овощей, фруктов, круп, молочных продуктов, хлебобулочных изделий и т.д.)</w:t>
      </w:r>
    </w:p>
    <w:p w:rsidR="00955369" w:rsidRPr="00955369" w:rsidRDefault="00955369" w:rsidP="00955369">
      <w:pPr>
        <w:numPr>
          <w:ilvl w:val="0"/>
          <w:numId w:val="7"/>
        </w:numPr>
        <w:shd w:val="clear" w:color="auto" w:fill="FFFFFF"/>
        <w:spacing w:line="240" w:lineRule="auto"/>
        <w:ind w:left="475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Назови, какие блюда можно приготовить из …(черники, яблока, капусты…).</w:t>
      </w:r>
    </w:p>
    <w:p w:rsidR="004E76B1" w:rsidRPr="00961B40" w:rsidRDefault="00955369" w:rsidP="00961B4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Например</w:t>
      </w:r>
      <w:r w:rsidRPr="009553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из черники можно приготовить черничный пирог, черничное варенье, черничный сок.</w:t>
      </w:r>
    </w:p>
    <w:p w:rsidR="004E76B1" w:rsidRDefault="004E76B1" w:rsidP="00955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</w:rPr>
      </w:pPr>
    </w:p>
    <w:p w:rsidR="00955369" w:rsidRPr="00955369" w:rsidRDefault="00955369" w:rsidP="00961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E7799"/>
          <w:sz w:val="28"/>
          <w:szCs w:val="28"/>
        </w:rPr>
      </w:pPr>
      <w:r w:rsidRPr="00955369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</w:rPr>
        <w:t>Простое, но разумное питание принесет вашему ребенку-дошкольнику</w:t>
      </w:r>
      <w:r w:rsidR="00961B40">
        <w:rPr>
          <w:rFonts w:ascii="Times New Roman" w:eastAsia="Times New Roman" w:hAnsi="Times New Roman" w:cs="Times New Roman"/>
          <w:color w:val="EE7799"/>
          <w:sz w:val="28"/>
          <w:szCs w:val="28"/>
        </w:rPr>
        <w:t xml:space="preserve"> </w:t>
      </w:r>
      <w:r w:rsidRPr="00955369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shd w:val="clear" w:color="auto" w:fill="FFFFFF"/>
        </w:rPr>
        <w:t>только пользу!</w:t>
      </w:r>
    </w:p>
    <w:p w:rsidR="00BD7ED4" w:rsidRPr="00955369" w:rsidRDefault="00BD7ED4" w:rsidP="00955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ED4" w:rsidRPr="00955369" w:rsidSect="00BD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3F3"/>
    <w:multiLevelType w:val="multilevel"/>
    <w:tmpl w:val="E5A2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6911"/>
    <w:multiLevelType w:val="multilevel"/>
    <w:tmpl w:val="FC1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A781B"/>
    <w:multiLevelType w:val="multilevel"/>
    <w:tmpl w:val="CD34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065BD"/>
    <w:multiLevelType w:val="multilevel"/>
    <w:tmpl w:val="AA90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A49D6"/>
    <w:multiLevelType w:val="multilevel"/>
    <w:tmpl w:val="C5A4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57BA8"/>
    <w:multiLevelType w:val="multilevel"/>
    <w:tmpl w:val="4C8A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E7F3E"/>
    <w:multiLevelType w:val="multilevel"/>
    <w:tmpl w:val="659A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55369"/>
    <w:rsid w:val="004C0D6E"/>
    <w:rsid w:val="004D7E11"/>
    <w:rsid w:val="004E76B1"/>
    <w:rsid w:val="00955369"/>
    <w:rsid w:val="00961B40"/>
    <w:rsid w:val="00BD7ED4"/>
    <w:rsid w:val="00E7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5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5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5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5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Воспиатель</dc:creator>
  <cp:lastModifiedBy>Петрова</cp:lastModifiedBy>
  <cp:revision>3</cp:revision>
  <dcterms:created xsi:type="dcterms:W3CDTF">2022-03-30T10:05:00Z</dcterms:created>
  <dcterms:modified xsi:type="dcterms:W3CDTF">2022-03-30T10:20:00Z</dcterms:modified>
</cp:coreProperties>
</file>