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информационных технологий в образовательном процессе 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Во всех организациях, реализующих образовательные программы начального общего, основного общего, среднего общего образования (далее соответственно – Организация (школа), общеобразовательная программа), в том числе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которых являются федеральные органы исполнительной власти, учебный год начался в очной форме с учетом санитарно-эпидемиологических правил и норм, которые установлены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>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При появлении признаков наступления такого сценария для принятия на местах (в субъектах Российской Федерации и муниципальных районах и городских округах) решений, связанных с изменением режима деятельности Организаций, важно оценивать как риски, связанные со здоровьем детей и педагогов, так и имеющиеся технологические и социальные условия, при которых может быть организована реализация общеобразовательных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При организации образовательного процесса в Организации необходимо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 xml:space="preserve">соблюдать нормативные правовые акты, утверждающие санитарно-эпидемиологические требования для Организаций, и рекомендации, ранее разработанные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России совместно с Федеральной службой по надзору в сфере защиты прав потребителей и благополучия человека (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>), а также Минздравом России и направленные в адрес руководителей органов исполнительной власти субъектов Российской Федерации, осуществляющих государственное управление в сфере образования (перечень прилагается)</w:t>
      </w:r>
      <w:proofErr w:type="gramEnd"/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приказ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России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 w:rsidRPr="006125FD">
        <w:rPr>
          <w:rFonts w:ascii="Times New Roman" w:hAnsi="Times New Roman" w:cs="Times New Roman"/>
          <w:sz w:val="28"/>
          <w:szCs w:val="28"/>
        </w:rPr>
        <w:lastRenderedPageBreak/>
        <w:t>программ с применением электронного обучения и дистанционных образовательных технологий»;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приказ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письмо от 13 марта 2020 г. № СК-150/03 «Об усилении санитарно-эпидемиологических мероприятий в образовательных организациях» (совместное письмо с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>);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письмо от 19 марта 2020 г. № ГД-39/04 «О методических рекомендациях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письмо от 26 марта 2020 г. № 07-2408 «О направлении информации c целью организационно-методической поддержки организации дистанционного образования обучающихся с ОВЗ»;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письмо от 27 марта 2020 г. № 07-2446 «О направлении информации по вопросам психолого-педагогической поддержки обучающихся, родителей (законных представителей), педагогов в условиях распространения новой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инфекции»;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письмо от 7 мая 2020 г. № ВБ-976/04 «О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письмо от 12 августа 2020 г. № ГД-1192/03; № 02/16587-2020-24 «Об организации работы образовательных организаций в 2020-2021 учебном году» (совместное письмо с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>).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В указанных документах закреплена обязанность школы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изолировать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классы и педагогов, у которых выявлены признаки ряда инфекционных </w:t>
      </w:r>
      <w:r w:rsidRPr="006125FD">
        <w:rPr>
          <w:rFonts w:ascii="Times New Roman" w:hAnsi="Times New Roman" w:cs="Times New Roman"/>
          <w:sz w:val="28"/>
          <w:szCs w:val="28"/>
        </w:rPr>
        <w:lastRenderedPageBreak/>
        <w:t>заболеваний. Однако вместе с этим необходимо организовать для этих классов обучение в полном объеме с применением электронного обучения и дистанционных образовательных технологий. Переход должен быть осуществлен быстро и эффективно. В условиях дистанционного обучения школа должна решать не только задачи обучения и воспитания, но и сохранять контакт с родителями (законными представителями) несовершеннолетних обучающихся (далее – родители), обеспечить поддержку разных групп обучающихся и, конечно, перестроить решение текущих задач управления.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Ключевые моменты в случае перехода реализации основных общеобразовательных программ с широким применением электронного обучения и дистанционных образовательных технологий.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При реализации общеобразовательных программ в период использования электронного обучения и дистанционных образовательных технологий важно учитывать трудности и проблемы, выявленные ранее, на первом этапе пандемии.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В Организации должна быть создана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реализации основных образовательных программ посредством сети Интернет. Функционирование электронной информационно-образовательной среды обеспечивается в Организации соответствующими средствами ИКТ и компетенциями работников, использующих и поддерживающих ее.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Дистанционное обучение не должно увеличивать нагрузку на обучающихся, педагогов и родителей. Необходимо опираться на апробированные схемы и подходы, в первую очередь использовать образовательные онлайн-платформы в сети Интернет, специально созданные для взаимодействия педагогов и обучающихся, цифровые технологии в обычной практике, расширять применение таких IT-решений и получать о них обратную связь. Применение уже освоенных обучающимися и педагогами в обычной работе источников контента, сервисов и инструментов сделает срочный переход в дистанционный режим менее болезненным.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Необходимо предпринять все усилия к недопущению неравенства обучающихся из-за технических или других ограничений дистанционного обучения. Обучающиеся должны иметь возможности учиться, даже если им недоступен стабильный Интернет или отсутствуют цифровые устройства </w:t>
      </w:r>
      <w:r w:rsidRPr="006125FD">
        <w:rPr>
          <w:rFonts w:ascii="Times New Roman" w:hAnsi="Times New Roman" w:cs="Times New Roman"/>
          <w:sz w:val="28"/>
          <w:szCs w:val="28"/>
        </w:rPr>
        <w:lastRenderedPageBreak/>
        <w:t>(компьютер, планшет и иные) Необходимо выявить и поддерживать наиболее уязвимые категории обучающихся и их семьи.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Родители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опасаются снижения качества обучения, поэтому будут более требовательными к школе. Необходимо сделать работу педагога максимально прозрачной, взаимодействие с родителями – оперативным и конструктивным: важно своевременно сообщать родителям о результатах обучения, разъяснять им принципы оценивания и существующие проблемы, имеющиеся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 xml:space="preserve">Школа не должна оставлять обучающихся и педагогов один на один с новыми условиями при реализации общеобразовательных программ, необходимо организовать взаимопомощь и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>: «сильные» обучающиеся могут помочь «слабым», «технически продвинутые» обучающиеся – учителю, молодые педагоги – педагогам со стажем, опытные педагоги – начинающим, местное сообщество – школе и семьям.</w:t>
      </w:r>
      <w:proofErr w:type="gramEnd"/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Подготовка перехода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Для того чтобы переход и для отдельного класса, и для всей школы прошел быстро и организованно, управленческая команда должна начать подготовку заранее.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Важно учитывать условия работы: если в школе доступен Интернет только с низкой скоростью, значит, в ней целесообразнее готовить модули, которые обучающийся может скачать себе и работать с материалами сам; в материалах могут содержаться конспекты уроков со ссылками на ресурсы, задания.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В школах с высокой скоростью интернета стоит использовать образовательные платформы, и платформы для проведения онлайн-уроков (видеоконференцсвязи), соответственно, необходимо протестировать технические параметры доступа к интернету, создать или актуализировать рабочие аккаунты. Также необходимо подготовить оборудование и регламенты, организовать обучение педагогов.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1. Подготовка оборудов</w:t>
      </w:r>
      <w:r w:rsidR="002158FE" w:rsidRPr="006125FD">
        <w:rPr>
          <w:rFonts w:ascii="Times New Roman" w:hAnsi="Times New Roman" w:cs="Times New Roman"/>
          <w:sz w:val="28"/>
          <w:szCs w:val="28"/>
        </w:rPr>
        <w:t>ания и инфраструктуры включает: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а. Тестирование подключения к интернету согласно условиям договора оказания услуг связи. Необходимо своевременно внести изменения в договор с провайдерами об отмене лимитов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для реализации с </w:t>
      </w:r>
      <w:r w:rsidRPr="006125FD">
        <w:rPr>
          <w:rFonts w:ascii="Times New Roman" w:hAnsi="Times New Roman" w:cs="Times New Roman"/>
          <w:sz w:val="28"/>
          <w:szCs w:val="28"/>
        </w:rPr>
        <w:lastRenderedPageBreak/>
        <w:t>использованием электронного обучения и дистанцион</w:t>
      </w:r>
      <w:r w:rsidR="002158FE" w:rsidRPr="006125FD">
        <w:rPr>
          <w:rFonts w:ascii="Times New Roman" w:hAnsi="Times New Roman" w:cs="Times New Roman"/>
          <w:sz w:val="28"/>
          <w:szCs w:val="28"/>
        </w:rPr>
        <w:t>ных образовательных технологий.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>. Сбор данных о параметрах доступа к домашнему интернету у педагогов и обучающихся, о</w:t>
      </w:r>
      <w:r w:rsidR="002158FE" w:rsidRPr="006125FD">
        <w:rPr>
          <w:rFonts w:ascii="Times New Roman" w:hAnsi="Times New Roman" w:cs="Times New Roman"/>
          <w:sz w:val="28"/>
          <w:szCs w:val="28"/>
        </w:rPr>
        <w:t>б имеющемся у них оборудовании.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в. Ревизию периферийного компьютерного оборудования (наушники, веб-камеры и т.п.) и программного обеспечения для комплектации ноутбуков и компьютеров Организации, которые в случае необходимости будут выданы нужд</w:t>
      </w:r>
      <w:r w:rsidR="002158FE" w:rsidRPr="006125FD">
        <w:rPr>
          <w:rFonts w:ascii="Times New Roman" w:hAnsi="Times New Roman" w:cs="Times New Roman"/>
          <w:sz w:val="28"/>
          <w:szCs w:val="28"/>
        </w:rPr>
        <w:t>ающимся обучающимся и учителям.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г. Создание отдельных учетных записей для нескольких пользователей одного устройства на территории школы (планшета или компьютера). Заходя под своим логином и паролем в различные программы, например, браузеры, пользователь сможет работать с сохранением закладок, настроек и истории просмотра.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2. Выбор средств коммуникации и разработка единой информационной политики Организации использования сетевы</w:t>
      </w:r>
      <w:r w:rsidR="002158FE" w:rsidRPr="006125FD">
        <w:rPr>
          <w:rFonts w:ascii="Times New Roman" w:hAnsi="Times New Roman" w:cs="Times New Roman"/>
          <w:sz w:val="28"/>
          <w:szCs w:val="28"/>
        </w:rPr>
        <w:t>х сре</w:t>
      </w:r>
      <w:proofErr w:type="gramStart"/>
      <w:r w:rsidR="002158FE" w:rsidRPr="006125F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="002158FE" w:rsidRPr="006125FD">
        <w:rPr>
          <w:rFonts w:ascii="Times New Roman" w:hAnsi="Times New Roman" w:cs="Times New Roman"/>
          <w:sz w:val="28"/>
          <w:szCs w:val="28"/>
        </w:rPr>
        <w:t>ючают: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а. Использование сайта школы в качестве «единого окна», где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педагоги, обучающиеся и родители получают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оперативную информацию о том, как организовано и как реализуется дистанционное обучение в школе. Это необходимо, чтобы у всех было общее представ</w:t>
      </w:r>
      <w:r w:rsidR="002158FE" w:rsidRPr="006125FD">
        <w:rPr>
          <w:rFonts w:ascii="Times New Roman" w:hAnsi="Times New Roman" w:cs="Times New Roman"/>
          <w:sz w:val="28"/>
          <w:szCs w:val="28"/>
        </w:rPr>
        <w:t>ление о происходящих процессах.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>. Выбор единой для школы образовательной платформы (в исключительных случаях – двух-трех платформ), которые, с точки зрения педагогов, лучше других показали себя на прошлом этапе дистанционного обучения. Это позволит обучающимся и педагогам обмениваться документами, знаниями и п</w:t>
      </w:r>
      <w:r w:rsidR="002158FE" w:rsidRPr="006125FD">
        <w:rPr>
          <w:rFonts w:ascii="Times New Roman" w:hAnsi="Times New Roman" w:cs="Times New Roman"/>
          <w:sz w:val="28"/>
          <w:szCs w:val="28"/>
        </w:rPr>
        <w:t>рактиками внутри одной системы.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в. Создание в школе единой системы обмена электронными письмами и мгновенными сообщениями разных групп пользователей (класс, предметная группа, родительский комитет и т. д.). Это позволит хра</w:t>
      </w:r>
      <w:r w:rsidR="002158FE" w:rsidRPr="006125FD">
        <w:rPr>
          <w:rFonts w:ascii="Times New Roman" w:hAnsi="Times New Roman" w:cs="Times New Roman"/>
          <w:sz w:val="28"/>
          <w:szCs w:val="28"/>
        </w:rPr>
        <w:t>нить письма и документы вместе.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г. Утверждение регламентов использования цифровых технологий и средств коммуникации: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доступ предоставлен, кто и в какой срок обязан реагировать, как сохранять персон</w:t>
      </w:r>
      <w:r w:rsidR="002158FE" w:rsidRPr="006125FD">
        <w:rPr>
          <w:rFonts w:ascii="Times New Roman" w:hAnsi="Times New Roman" w:cs="Times New Roman"/>
          <w:sz w:val="28"/>
          <w:szCs w:val="28"/>
        </w:rPr>
        <w:t>альные данные и т. д.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3. Подготовка нормативно-правового обеспечения и принятие локаль</w:t>
      </w:r>
      <w:r w:rsidR="002158FE" w:rsidRPr="006125FD">
        <w:rPr>
          <w:rFonts w:ascii="Times New Roman" w:hAnsi="Times New Roman" w:cs="Times New Roman"/>
          <w:sz w:val="28"/>
          <w:szCs w:val="28"/>
        </w:rPr>
        <w:t>ных нормативных актов включают: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lastRenderedPageBreak/>
        <w:t xml:space="preserve">  а. Актуализацию принятых в марте 2020 года документов, регламентирующих образовательный процесс с использованием дистанционных образовательных технологий и электронного обучения с учетом сложившегося опыта и настоящих рекомендаций, размещение их в открытом досту</w:t>
      </w:r>
      <w:r w:rsidR="002158FE" w:rsidRPr="006125FD">
        <w:rPr>
          <w:rFonts w:ascii="Times New Roman" w:hAnsi="Times New Roman" w:cs="Times New Roman"/>
          <w:sz w:val="28"/>
          <w:szCs w:val="28"/>
        </w:rPr>
        <w:t>пе для родителей и обучающихся.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>. Подготовку распорядительных документов, определяющих функции и действия административных, педагогических и технических работников при переходе в дистанционный режим: выдачу оборудования, составление расписания, составление заданий для самостоятельной работы, публикацию материалов на сайте, контроль учебной работы со стороны администрации, взаимодействие с родителями, курирование обучающихся педагогами</w:t>
      </w:r>
      <w:r w:rsidR="002158FE" w:rsidRPr="006125FD">
        <w:rPr>
          <w:rFonts w:ascii="Times New Roman" w:hAnsi="Times New Roman" w:cs="Times New Roman"/>
          <w:sz w:val="28"/>
          <w:szCs w:val="28"/>
        </w:rPr>
        <w:t>, техническую поддержку и т. д.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в. Обновление (если необходимо) Положения о формах, периодичности и порядке текущего контроля успеваемости и промежуточной аттестации обучающихся (в части оценивания в условиях дистанционного режима). Необходимо рекомендовать педагогам больше применять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и формирующее оценивание, текстовые формы о</w:t>
      </w:r>
      <w:r w:rsidR="002158FE" w:rsidRPr="006125FD">
        <w:rPr>
          <w:rFonts w:ascii="Times New Roman" w:hAnsi="Times New Roman" w:cs="Times New Roman"/>
          <w:sz w:val="28"/>
          <w:szCs w:val="28"/>
        </w:rPr>
        <w:t>братной связи, комментирование.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4. Организация обучения педагогов включает обучение работе с сервисами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видеокоммуникаций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, технологиями смешанного обучения, педагогическому дизайну онлайн-курса, оцениванию в условиях дистанционного обучения. Курсы повышения квалификации могут быть организованы в виде очных семинаров, консультаций (с привлечением специалистов или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ИКТ-компетентных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педагогов), в виде онлайн-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>, просмотра роликов и презентаций, чтения методических рекомендаций.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Переход на реализацию общеобразовательных программ с использованием электронного обучения и дистанцион</w:t>
      </w:r>
      <w:r w:rsidR="002158FE" w:rsidRPr="006125FD">
        <w:rPr>
          <w:rFonts w:ascii="Times New Roman" w:hAnsi="Times New Roman" w:cs="Times New Roman"/>
          <w:sz w:val="28"/>
          <w:szCs w:val="28"/>
        </w:rPr>
        <w:t>ных образовательных технологий.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1. Первоочередные де</w:t>
      </w:r>
      <w:r w:rsidR="002158FE" w:rsidRPr="006125FD">
        <w:rPr>
          <w:rFonts w:ascii="Times New Roman" w:hAnsi="Times New Roman" w:cs="Times New Roman"/>
          <w:sz w:val="28"/>
          <w:szCs w:val="28"/>
        </w:rPr>
        <w:t>йствия руководства Организации.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5FD">
        <w:rPr>
          <w:rFonts w:ascii="Times New Roman" w:hAnsi="Times New Roman" w:cs="Times New Roman"/>
          <w:sz w:val="28"/>
          <w:szCs w:val="28"/>
        </w:rPr>
        <w:t>Когда решение принято, и отдельный класс или вся школа закрыты на карантин, а педагог или группа педагогов находятся на больничном или в режиме самоизоляции, предлагается, в пер</w:t>
      </w:r>
      <w:r w:rsidR="002158FE" w:rsidRPr="006125FD">
        <w:rPr>
          <w:rFonts w:ascii="Times New Roman" w:hAnsi="Times New Roman" w:cs="Times New Roman"/>
          <w:sz w:val="28"/>
          <w:szCs w:val="28"/>
        </w:rPr>
        <w:t>вую очередь, сделать следующее.</w:t>
      </w:r>
      <w:proofErr w:type="gramEnd"/>
    </w:p>
    <w:p w:rsidR="00A65BBC" w:rsidRPr="006125FD" w:rsidRDefault="002158FE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Директору: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lastRenderedPageBreak/>
        <w:t>на основе имеющихся нормативных правовых актов подготовить и издать приказ о реализации общеобразовательных программ с использованием электронного обучения и дистанцион</w:t>
      </w:r>
      <w:r w:rsidR="002158FE" w:rsidRPr="006125FD">
        <w:rPr>
          <w:rFonts w:ascii="Times New Roman" w:hAnsi="Times New Roman" w:cs="Times New Roman"/>
          <w:sz w:val="28"/>
          <w:szCs w:val="28"/>
        </w:rPr>
        <w:t>ных образовательных технологий;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>оперативно развернуть и провести кампанию по ликвидации дефицитов семьи в части наличия компьютеров или иных электронных устройств, обеспечивающих доступ к электронным сервисам и контенту, за счет выдачи школьных компьютеров, ноутбуков и планшетов обучающимся и педагогам; обсудить с педагогами школы стратегию совместной де</w:t>
      </w:r>
      <w:r w:rsidR="002158FE" w:rsidRPr="006125FD">
        <w:rPr>
          <w:rFonts w:ascii="Times New Roman" w:hAnsi="Times New Roman" w:cs="Times New Roman"/>
          <w:sz w:val="28"/>
          <w:szCs w:val="28"/>
        </w:rPr>
        <w:t>ятельности в электронной среде.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Заместите</w:t>
      </w:r>
      <w:r w:rsidR="002158FE" w:rsidRPr="006125FD">
        <w:rPr>
          <w:rFonts w:ascii="Times New Roman" w:hAnsi="Times New Roman" w:cs="Times New Roman"/>
          <w:sz w:val="28"/>
          <w:szCs w:val="28"/>
        </w:rPr>
        <w:t>лю директора по информатизации: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разместить на главной странице сайта школы оперативную информацию для родителей и обучающихся (график и расписание занятий, телефоны «горячей линии», контакты электронной почты, аккаунты учителей и работников школы, телефоны службы психологической </w:t>
      </w:r>
      <w:r w:rsidR="002158FE" w:rsidRPr="006125FD">
        <w:rPr>
          <w:rFonts w:ascii="Times New Roman" w:hAnsi="Times New Roman" w:cs="Times New Roman"/>
          <w:sz w:val="28"/>
          <w:szCs w:val="28"/>
        </w:rPr>
        <w:t>поддержки и социальной помощи);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>сформировать и довести до сведения учителей, обучающихся и родителей минимальные технические условия, необходимые для реализации общеобразовательной программы с применением электронного обучения и дистанционных образовательных технологий с любых устройств (компьютер</w:t>
      </w:r>
      <w:r w:rsidR="002158FE" w:rsidRPr="006125FD">
        <w:rPr>
          <w:rFonts w:ascii="Times New Roman" w:hAnsi="Times New Roman" w:cs="Times New Roman"/>
          <w:sz w:val="28"/>
          <w:szCs w:val="28"/>
        </w:rPr>
        <w:t>, ноутбуков, планшетов и иное).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Заместителю дире</w:t>
      </w:r>
      <w:r w:rsidR="002158FE" w:rsidRPr="006125FD">
        <w:rPr>
          <w:rFonts w:ascii="Times New Roman" w:hAnsi="Times New Roman" w:cs="Times New Roman"/>
          <w:sz w:val="28"/>
          <w:szCs w:val="28"/>
        </w:rPr>
        <w:t>ктора по воспитательной работе: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>организовать проведение родительских собраний онлайн, разъяснить родителям особенности дистанционного режима, способы обратной</w:t>
      </w:r>
      <w:r w:rsidR="002158FE" w:rsidRPr="006125FD">
        <w:rPr>
          <w:rFonts w:ascii="Times New Roman" w:hAnsi="Times New Roman" w:cs="Times New Roman"/>
          <w:sz w:val="28"/>
          <w:szCs w:val="28"/>
        </w:rPr>
        <w:t xml:space="preserve"> связи, ответить на их вопросы;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взять под персональный контроль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с риском учебной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неуспешност</w:t>
      </w:r>
      <w:r w:rsidR="002158FE" w:rsidRPr="006125F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158FE" w:rsidRPr="006125FD">
        <w:rPr>
          <w:rFonts w:ascii="Times New Roman" w:hAnsi="Times New Roman" w:cs="Times New Roman"/>
          <w:sz w:val="28"/>
          <w:szCs w:val="28"/>
        </w:rPr>
        <w:t xml:space="preserve"> и социального неблагополучия.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Заместителю директора п</w:t>
      </w:r>
      <w:r w:rsidR="002158FE" w:rsidRPr="006125FD">
        <w:rPr>
          <w:rFonts w:ascii="Times New Roman" w:hAnsi="Times New Roman" w:cs="Times New Roman"/>
          <w:sz w:val="28"/>
          <w:szCs w:val="28"/>
        </w:rPr>
        <w:t>о учебно-воспитательной работе: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составить расписание онлайн-занятий,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единое расписание уроков для всех классов с гиперссылками, которые открывают конспект урока (в данном случае – поурочный план самостоятельной работы обучающегося, осваивающего общеобразовательную программу в режиме дистанционного обучения). Конспект должен содержать учебные цели, ссылки на ресурсы для самостоятельного обучения, онлайн-уроки, задания, сроки и</w:t>
      </w:r>
      <w:r w:rsidR="002158FE" w:rsidRPr="006125FD">
        <w:rPr>
          <w:rFonts w:ascii="Times New Roman" w:hAnsi="Times New Roman" w:cs="Times New Roman"/>
          <w:sz w:val="28"/>
          <w:szCs w:val="28"/>
        </w:rPr>
        <w:t>х выполнения и критерии оценки.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lastRenderedPageBreak/>
        <w:t xml:space="preserve">     2. Орган</w:t>
      </w:r>
      <w:r w:rsidR="002158FE" w:rsidRPr="006125FD">
        <w:rPr>
          <w:rFonts w:ascii="Times New Roman" w:hAnsi="Times New Roman" w:cs="Times New Roman"/>
          <w:sz w:val="28"/>
          <w:szCs w:val="28"/>
        </w:rPr>
        <w:t>изация преподавания и обучения.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Минимальный уровень взаимодействия обучающегося с педагогом – организация самостоятельного обучения обучающегося. В этом случае педагог только пересылает задания и проверяет их.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Обучающиеся работают в обычных тетрадях, при необходимости фотографируют и отсылают педагогу выполненные задания, которые он проверяет, делает пометки, также при необходимости фотографирует и возвращает обучающемуся.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На основе анализа результатов обучающихся педагог может внести необходимые коррективы в план-конспект последующих уроков, предназначенных</w:t>
      </w:r>
      <w:r w:rsidR="002158FE" w:rsidRPr="0061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8FE" w:rsidRPr="006125F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158FE" w:rsidRPr="006125FD">
        <w:rPr>
          <w:rFonts w:ascii="Times New Roman" w:hAnsi="Times New Roman" w:cs="Times New Roman"/>
          <w:sz w:val="28"/>
          <w:szCs w:val="28"/>
        </w:rPr>
        <w:t xml:space="preserve"> конкретного обучающегося.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Для организации работы по проверке выполненных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заданий рекомендуется применять доступные методы и инструменты обработки фотографий. Полученные от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изображения можно перевести в формат PDF и разложить по папкам, созданным для каждого из обучающихся или для класса в целом. PDF-формат позволяет педагогу с помощью стандартных программ вносить в документ комментарии, графические элементы: таким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полученное задание можно будет отрецензировать прямо в электронном виде, а затем отправи</w:t>
      </w:r>
      <w:r w:rsidR="002158FE" w:rsidRPr="006125FD">
        <w:rPr>
          <w:rFonts w:ascii="Times New Roman" w:hAnsi="Times New Roman" w:cs="Times New Roman"/>
          <w:sz w:val="28"/>
          <w:szCs w:val="28"/>
        </w:rPr>
        <w:t>ть обучающемуся по мессенджеру.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Приемлемый уровень качества преподавания в дистанционном формате может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достигнут, если педагог использует асинхронный режим обучения и готовые пакетные цифровые решения. В такой модели педагог работает на образовательной платформе и назначает задания, которые проверяются автоматически. В первую волну дистанционного обучения хорошо зарекомендовали себя как ставшие привычными в период до пандемии платформы (например, Российская электронная школа – РЭШ), так и те, которые получили широкую попу</w:t>
      </w:r>
      <w:r w:rsidR="002158FE" w:rsidRPr="006125FD">
        <w:rPr>
          <w:rFonts w:ascii="Times New Roman" w:hAnsi="Times New Roman" w:cs="Times New Roman"/>
          <w:sz w:val="28"/>
          <w:szCs w:val="28"/>
        </w:rPr>
        <w:t>лярность уже в период пандемии.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6125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>όльшая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вовлеченность обучающихся в работу достигается при условии, если педагог ведет онлайн-уроки, групповые и индивидуальные консультации на базе доступных платформ (для проведения видеоконференций). В этом случае педагогу рекомендуется использовать технологию смешанного обучения в формате «перевёрнутого класса», то есть основной упор на онлайн-занятиях делать на отработке умений и навыков, интерактивном консультировании, отдавая новый материал на самост</w:t>
      </w:r>
      <w:r w:rsidR="002158FE" w:rsidRPr="006125FD">
        <w:rPr>
          <w:rFonts w:ascii="Times New Roman" w:hAnsi="Times New Roman" w:cs="Times New Roman"/>
          <w:sz w:val="28"/>
          <w:szCs w:val="28"/>
        </w:rPr>
        <w:t>оятельное освоение обучающимся.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lastRenderedPageBreak/>
        <w:t xml:space="preserve">     Технология «Перевёрнутый класс» подходит дистанционному обучению гораздо больше, чем традиционный урок с объяснением нового материала. Педагог может оптимизировать рутинные задачи и использовать готовые уроки с любой из доступных цифровых платформ.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В этом случае на онлайн-уроке он должен обязательно взаимодействовать с обучающимися: настроить их на работу, часто обращаться с вопро</w:t>
      </w:r>
      <w:r w:rsidR="002158FE" w:rsidRPr="006125FD">
        <w:rPr>
          <w:rFonts w:ascii="Times New Roman" w:hAnsi="Times New Roman" w:cs="Times New Roman"/>
          <w:sz w:val="28"/>
          <w:szCs w:val="28"/>
        </w:rPr>
        <w:t>сами, разбирать задания и т. д.</w:t>
      </w:r>
      <w:proofErr w:type="gramEnd"/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При такой модели обучения контроль процесса и вовлечение обучающихся в работу осуществляются лучше: педагог максимально использует ресурсы образовательных платформ, которые часто предлагают групповые и исследовательские задания для обучающихся разного уровня подготовки.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Время на подготовку уроков сокращается. За счет автоматического назначения и проверки заданий списывание невозможно. Современные образовательные платформы позволяют назначать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индивидуальные задания и даже строить индивидуальные мар</w:t>
      </w:r>
      <w:r w:rsidR="002158FE" w:rsidRPr="006125FD">
        <w:rPr>
          <w:rFonts w:ascii="Times New Roman" w:hAnsi="Times New Roman" w:cs="Times New Roman"/>
          <w:sz w:val="28"/>
          <w:szCs w:val="28"/>
        </w:rPr>
        <w:t>шруты обучения.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Оптимальный уровень наблюдается там, где педагог ставит задачу сохранить и даже нарастить качество преподавания, и там, где имеется надежная технологическая инфраструктура. Педагог проводит отбор материалов, проектирует задания, организует работу обучающихся в цифровых средах и с разными цифровыми инструментами, групповую работу обучающихся в разных «комнатах» на онлайн-уроке. Педагог использует разнообразный набор цифровых инструментов (системы голосования, QR-кодов и т. д.), современные системы оценивания (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формирующее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). Решающее значение имеют не технологии и содержание, а организация взаимодействия с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>, новые формы групповой работы, система взаимопроверок,</w:t>
      </w:r>
      <w:r w:rsidR="002158FE" w:rsidRPr="006125FD">
        <w:rPr>
          <w:rFonts w:ascii="Times New Roman" w:hAnsi="Times New Roman" w:cs="Times New Roman"/>
          <w:sz w:val="28"/>
          <w:szCs w:val="28"/>
        </w:rPr>
        <w:t xml:space="preserve"> проектная деятельность и т. д.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При любом уровне преподавания особое внимание педагог обращает на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обучающихся. На онлайн-уроке для них должны быть предусмотрены отдельные посильные задания; педагог должен уделить внимание разбору, добиться понимания. Для них должны быть предусмотрены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индивидуальные консультации, выполненные ими задания проверяются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в первую очередь. Для дистанционного обучения обучающихся младших классов, детей с ОВЗ или находящихся на домашнем обучении следует дополнять конспект урока информацией для родителей или опекун</w:t>
      </w:r>
      <w:r w:rsidR="002158FE" w:rsidRPr="006125FD">
        <w:rPr>
          <w:rFonts w:ascii="Times New Roman" w:hAnsi="Times New Roman" w:cs="Times New Roman"/>
          <w:sz w:val="28"/>
          <w:szCs w:val="28"/>
        </w:rPr>
        <w:t>ов.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Дистанционное обучение требует изменения форм, методов, технологий преподавания и оценивания, изменения содержания образования. Например, </w:t>
      </w:r>
      <w:r w:rsidRPr="006125FD">
        <w:rPr>
          <w:rFonts w:ascii="Times New Roman" w:hAnsi="Times New Roman" w:cs="Times New Roman"/>
          <w:sz w:val="28"/>
          <w:szCs w:val="28"/>
        </w:rPr>
        <w:lastRenderedPageBreak/>
        <w:t>объяснение наиболее сложных тем, контрольные работы следует проводить в онлайн-режиме, а более легкий материал можно предложить для самостоятельного изучения с помощью учебника или на электронных платформах, которые к тому же автоматически проверяют домашние работы и проводят тестирования. Также можно объединять классы в потоки для изучения нового материала, учебную программу по предмету разбивать на модули, перейти на формирующее оценивание с расш</w:t>
      </w:r>
      <w:r w:rsidR="002158FE" w:rsidRPr="006125FD">
        <w:rPr>
          <w:rFonts w:ascii="Times New Roman" w:hAnsi="Times New Roman" w:cs="Times New Roman"/>
          <w:sz w:val="28"/>
          <w:szCs w:val="28"/>
        </w:rPr>
        <w:t>иренной обратной связью и т. д.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3. Организация деятельности ребенка в образовате</w:t>
      </w:r>
      <w:r w:rsidR="002158FE" w:rsidRPr="006125FD">
        <w:rPr>
          <w:rFonts w:ascii="Times New Roman" w:hAnsi="Times New Roman" w:cs="Times New Roman"/>
          <w:sz w:val="28"/>
          <w:szCs w:val="28"/>
        </w:rPr>
        <w:t>льном пространстве Организации.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Факторы, помогающие создавать и поддерживать благоприятную социально-эмоциональную атмосферу при реализации общеобразовательной программы с применением электронного обучения и дистанцион</w:t>
      </w:r>
      <w:r w:rsidR="002158FE" w:rsidRPr="006125FD">
        <w:rPr>
          <w:rFonts w:ascii="Times New Roman" w:hAnsi="Times New Roman" w:cs="Times New Roman"/>
          <w:sz w:val="28"/>
          <w:szCs w:val="28"/>
        </w:rPr>
        <w:t>ных образовательных технологий: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1. Выделение группы «особого внимания» социальным педагогом и психологом школы. В наиболее сложной ситуации оказываются обучающиеся со школьной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неуспешностью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поведением, которые испытывают трудности дома или в школе. Преодолеть трудности изоляции им поможет наставник из числа педагогов. Наставники персонально поддерживают детей, замечают и обсуждают их успехи и проблемы,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коммуницируют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с их педагогами, а администрация регулярно взаимодействует с наставниками, чтобы определить, нас</w:t>
      </w:r>
      <w:r w:rsidR="002158FE" w:rsidRPr="006125FD">
        <w:rPr>
          <w:rFonts w:ascii="Times New Roman" w:hAnsi="Times New Roman" w:cs="Times New Roman"/>
          <w:sz w:val="28"/>
          <w:szCs w:val="28"/>
        </w:rPr>
        <w:t>колько эффективно идет процесс.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2. Классный руководитель может поддерживать учебный настрой и рабочее настроение на ежедневных онлай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«линейках». Даже 15-минутная встреча с классом с обсуждением планов, получением обратной связи, «проговариванием» проблем и трудностей дает обучающимся чувство психологической защищенности. Традиционные классные часы хорошо переносятся в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в виде прямы</w:t>
      </w:r>
      <w:r w:rsidR="002158FE" w:rsidRPr="006125FD">
        <w:rPr>
          <w:rFonts w:ascii="Times New Roman" w:hAnsi="Times New Roman" w:cs="Times New Roman"/>
          <w:sz w:val="28"/>
          <w:szCs w:val="28"/>
        </w:rPr>
        <w:t>х эфиров и интересных «</w:t>
      </w:r>
      <w:proofErr w:type="spellStart"/>
      <w:r w:rsidR="002158FE" w:rsidRPr="006125FD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="002158FE" w:rsidRPr="006125FD">
        <w:rPr>
          <w:rFonts w:ascii="Times New Roman" w:hAnsi="Times New Roman" w:cs="Times New Roman"/>
          <w:sz w:val="28"/>
          <w:szCs w:val="28"/>
        </w:rPr>
        <w:t>».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4. Организация эффекти</w:t>
      </w:r>
      <w:r w:rsidR="002158FE" w:rsidRPr="006125FD">
        <w:rPr>
          <w:rFonts w:ascii="Times New Roman" w:hAnsi="Times New Roman" w:cs="Times New Roman"/>
          <w:sz w:val="28"/>
          <w:szCs w:val="28"/>
        </w:rPr>
        <w:t>вной коммуникации с родителями.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Коммуникация школы и родителей включает в себя </w:t>
      </w:r>
      <w:r w:rsidR="002158FE" w:rsidRPr="006125FD">
        <w:rPr>
          <w:rFonts w:ascii="Times New Roman" w:hAnsi="Times New Roman" w:cs="Times New Roman"/>
          <w:sz w:val="28"/>
          <w:szCs w:val="28"/>
        </w:rPr>
        <w:t>следующее.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Поощрение и привлечение к деятельности активных родителей. Такие родители являются опорой школы: на их примере можно показывать, как помочь детям учиться в условиях самоизоляции. Активные родители создают сайты или ведут аккаунты, посвященные организации образовательного </w:t>
      </w:r>
      <w:r w:rsidRPr="006125FD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пространства вообще и дистанционного обучения в частности. Им можно предложить выкладывать видео в социальных сетях, проводить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для обмена опытом. Активных родителей следует также привлекать к формированию школьной рассылки, организации взаи</w:t>
      </w:r>
      <w:r w:rsidR="002158FE" w:rsidRPr="006125FD">
        <w:rPr>
          <w:rFonts w:ascii="Times New Roman" w:hAnsi="Times New Roman" w:cs="Times New Roman"/>
          <w:sz w:val="28"/>
          <w:szCs w:val="28"/>
        </w:rPr>
        <w:t>мопомощи в родительской группе.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 Выявление нуждающихся в помощи школы и осуществление помощи им. Это семьи, где оба родителя работают не дистанционно, либо  такие, где рабочая нагрузка у взрослых высокая и нет старших братьев и сестер, которые могут помочь в обучении. Следует целенаправленно оказывать помощь таким семьям: проводить онлайн-консультации обучающихся в маленьких группах, гибко определять объем требований (домашних заданий). Это поможет не только снизить стресс и нагрузку на родителей, но и сгладить образовательное неравенство, возникающее вследствие разных объемов поддержки обучения ребенка в семьях. Помимо помощи в учебе таким семьям может потребоваться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и даже социальная помощь. Об этом классный руководитель должен знать в первую очередь и организовать помощь, используя вс</w:t>
      </w:r>
      <w:r w:rsidR="002158FE" w:rsidRPr="006125FD">
        <w:rPr>
          <w:rFonts w:ascii="Times New Roman" w:hAnsi="Times New Roman" w:cs="Times New Roman"/>
          <w:sz w:val="28"/>
          <w:szCs w:val="28"/>
        </w:rPr>
        <w:t>е возможные способы и средства.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Ориентация на психологическое благополучие семьи как приоритет.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Для этого необходимо: снизить требования к обучающимся, особенно если оптимальные технические средства для организации дистанционного обучения не найдены; учитывать степень участия родителей при выборе инструментов для дистанционного обучения; помочь родителям организовать время ребенка, причем это особенно актуально для начальной школы.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Так, школа может проводить дополнительные занятия (зарядку, рисование и др.), чтобы частично разгрузить родителей. Важно максимально поощрять родительские чаты взаимопомощи, устраивать «вечерние родительские посиделки» и другие неформальные встречи, а также привлечь родителей интересных профессий к</w:t>
      </w:r>
      <w:r w:rsidR="002158FE" w:rsidRPr="006125FD">
        <w:rPr>
          <w:rFonts w:ascii="Times New Roman" w:hAnsi="Times New Roman" w:cs="Times New Roman"/>
          <w:sz w:val="28"/>
          <w:szCs w:val="28"/>
        </w:rPr>
        <w:t xml:space="preserve"> мастер-классам в выходные дни.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Информирование родителей о том, как они могут реально контролировать самостоятельную работу детей. Важно рассказать, как организованы уроки, какие задания для самостоятельной работы дети получают и на что нужно обратить внимание при </w:t>
      </w:r>
      <w:proofErr w:type="gramStart"/>
      <w:r w:rsidRPr="006125F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125FD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="002158FE" w:rsidRPr="006125FD">
        <w:rPr>
          <w:rFonts w:ascii="Times New Roman" w:hAnsi="Times New Roman" w:cs="Times New Roman"/>
          <w:sz w:val="28"/>
          <w:szCs w:val="28"/>
        </w:rPr>
        <w:t>ятельной деятельностью ребенка.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5. Создание условий дл</w:t>
      </w:r>
      <w:r w:rsidR="002158FE" w:rsidRPr="006125FD">
        <w:rPr>
          <w:rFonts w:ascii="Times New Roman" w:hAnsi="Times New Roman" w:cs="Times New Roman"/>
          <w:sz w:val="28"/>
          <w:szCs w:val="28"/>
        </w:rPr>
        <w:t>я оптимальной работы педагогов.</w:t>
      </w:r>
    </w:p>
    <w:p w:rsidR="00A65BBC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Администрации организации необходимо организовать учебный процесс с соблюдением введенных в действие санитарных требований, наладить прямую оперативную связь с педагогами (здесь доказали свою </w:t>
      </w:r>
      <w:r w:rsidRPr="006125FD">
        <w:rPr>
          <w:rFonts w:ascii="Times New Roman" w:hAnsi="Times New Roman" w:cs="Times New Roman"/>
          <w:sz w:val="28"/>
          <w:szCs w:val="28"/>
        </w:rPr>
        <w:lastRenderedPageBreak/>
        <w:t>эффективность все виды мессенджеров), а также закреплении изменений в работе педагога в нормативных правовых актах школы, прежде всего в Положении об оплате труда, компенсаци</w:t>
      </w:r>
      <w:r w:rsidR="002158FE" w:rsidRPr="006125FD">
        <w:rPr>
          <w:rFonts w:ascii="Times New Roman" w:hAnsi="Times New Roman" w:cs="Times New Roman"/>
          <w:sz w:val="28"/>
          <w:szCs w:val="28"/>
        </w:rPr>
        <w:t>онных и стимулирующих выплатах.</w:t>
      </w:r>
      <w:r w:rsidRPr="006125FD">
        <w:rPr>
          <w:rFonts w:ascii="Times New Roman" w:hAnsi="Times New Roman" w:cs="Times New Roman"/>
          <w:sz w:val="28"/>
          <w:szCs w:val="28"/>
        </w:rPr>
        <w:t xml:space="preserve"> Здесь необходимо руководствоваться принципом, что оплата труда педагога должна осуществляться с учетом всего спектра его обязанностей, при этом она может и должна учитывать объем, сложность и интенсивность труда, причем все виды аудиторной нагрузки (офлайн, онлайн, смешанные виды) одинаково ценны. Ключевым моментом в данном случае является не технология взаимодействия (дистанционные технологии либо классическая работа в классе), а сам факт непосредственного взаимодействия педагога и обучающегося как участн</w:t>
      </w:r>
      <w:r w:rsidR="002158FE" w:rsidRPr="006125FD"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8D3EE0" w:rsidRPr="006125FD" w:rsidRDefault="00A65BBC" w:rsidP="00DA49A7">
      <w:pPr>
        <w:jc w:val="both"/>
        <w:rPr>
          <w:rFonts w:ascii="Times New Roman" w:hAnsi="Times New Roman" w:cs="Times New Roman"/>
          <w:sz w:val="28"/>
          <w:szCs w:val="28"/>
        </w:rPr>
      </w:pPr>
      <w:r w:rsidRPr="006125FD">
        <w:rPr>
          <w:rFonts w:ascii="Times New Roman" w:hAnsi="Times New Roman" w:cs="Times New Roman"/>
          <w:sz w:val="28"/>
          <w:szCs w:val="28"/>
        </w:rPr>
        <w:t xml:space="preserve">     На официальном сайте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 xml:space="preserve"> России по адресу https://edu.gov.ru/distance размещены рекомендации по организации обучения на дому с использованием дистанционных технологий, а также список образовательных </w:t>
      </w:r>
      <w:proofErr w:type="spellStart"/>
      <w:r w:rsidRPr="006125F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125FD">
        <w:rPr>
          <w:rFonts w:ascii="Times New Roman" w:hAnsi="Times New Roman" w:cs="Times New Roman"/>
          <w:sz w:val="28"/>
          <w:szCs w:val="28"/>
        </w:rPr>
        <w:t>, предоставленных партнерами для свободного доступа на период пандеми</w:t>
      </w:r>
      <w:bookmarkStart w:id="0" w:name="_GoBack"/>
      <w:bookmarkEnd w:id="0"/>
      <w:r w:rsidRPr="006125FD">
        <w:rPr>
          <w:rFonts w:ascii="Times New Roman" w:hAnsi="Times New Roman" w:cs="Times New Roman"/>
          <w:sz w:val="28"/>
          <w:szCs w:val="28"/>
        </w:rPr>
        <w:t>и.</w:t>
      </w:r>
    </w:p>
    <w:sectPr w:rsidR="008D3EE0" w:rsidRPr="0061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C"/>
    <w:rsid w:val="002158FE"/>
    <w:rsid w:val="006125FD"/>
    <w:rsid w:val="008B7ED7"/>
    <w:rsid w:val="008D3EE0"/>
    <w:rsid w:val="00A65BBC"/>
    <w:rsid w:val="00B16F00"/>
    <w:rsid w:val="00D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2020-11-04T11:23:00Z</dcterms:created>
  <dcterms:modified xsi:type="dcterms:W3CDTF">2020-11-04T17:44:00Z</dcterms:modified>
</cp:coreProperties>
</file>