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F69" w:rsidRPr="00E80C48" w:rsidRDefault="00E86F69" w:rsidP="00E86F69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Средняя группа «Колокольчики»</w:t>
      </w:r>
    </w:p>
    <w:p w:rsidR="00E86F69" w:rsidRDefault="00E86F69" w:rsidP="00E86F69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0C48">
        <w:rPr>
          <w:rFonts w:ascii="Times New Roman" w:eastAsia="Times New Roman" w:hAnsi="Times New Roman" w:cs="Times New Roman"/>
          <w:sz w:val="24"/>
          <w:szCs w:val="24"/>
        </w:rPr>
        <w:t xml:space="preserve">Тема: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«Неделя </w:t>
      </w:r>
      <w:r w:rsidR="00A10419">
        <w:rPr>
          <w:rFonts w:ascii="Times New Roman" w:eastAsia="Times New Roman" w:hAnsi="Times New Roman" w:cs="Times New Roman"/>
          <w:sz w:val="24"/>
          <w:szCs w:val="24"/>
        </w:rPr>
        <w:t xml:space="preserve">весёлого </w:t>
      </w:r>
      <w:proofErr w:type="spellStart"/>
      <w:r w:rsidR="00A10419">
        <w:rPr>
          <w:rFonts w:ascii="Times New Roman" w:eastAsia="Times New Roman" w:hAnsi="Times New Roman" w:cs="Times New Roman"/>
          <w:sz w:val="24"/>
          <w:szCs w:val="24"/>
        </w:rPr>
        <w:t>светофорчика</w:t>
      </w:r>
      <w:proofErr w:type="spellEnd"/>
      <w:r w:rsidR="00A10419">
        <w:rPr>
          <w:rFonts w:ascii="Times New Roman" w:eastAsia="Times New Roman" w:hAnsi="Times New Roman" w:cs="Times New Roman"/>
          <w:sz w:val="24"/>
          <w:szCs w:val="24"/>
        </w:rPr>
        <w:t xml:space="preserve">» с </w:t>
      </w:r>
      <w:r w:rsidR="009E6DD1">
        <w:rPr>
          <w:rFonts w:ascii="Times New Roman" w:eastAsia="Times New Roman" w:hAnsi="Times New Roman" w:cs="Times New Roman"/>
          <w:sz w:val="24"/>
          <w:szCs w:val="24"/>
        </w:rPr>
        <w:t>0</w:t>
      </w:r>
      <w:r w:rsidR="00A10419">
        <w:rPr>
          <w:rFonts w:ascii="Times New Roman" w:eastAsia="Times New Roman" w:hAnsi="Times New Roman" w:cs="Times New Roman"/>
          <w:sz w:val="24"/>
          <w:szCs w:val="24"/>
        </w:rPr>
        <w:t>8.06-12.</w:t>
      </w:r>
      <w:r>
        <w:rPr>
          <w:rFonts w:ascii="Times New Roman" w:eastAsia="Times New Roman" w:hAnsi="Times New Roman" w:cs="Times New Roman"/>
          <w:sz w:val="24"/>
          <w:szCs w:val="24"/>
        </w:rPr>
        <w:t>06.20</w:t>
      </w:r>
      <w:r w:rsidR="009E6DD1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E86F69" w:rsidRDefault="00E86F69" w:rsidP="00E86F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Воспитатели: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Бамбурова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Олеся Игоревна</w:t>
      </w:r>
      <w:r w:rsidRPr="004279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F69" w:rsidRDefault="00E86F69" w:rsidP="00E86F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27931">
        <w:rPr>
          <w:rFonts w:ascii="Times New Roman" w:hAnsi="Times New Roman" w:cs="Times New Roman"/>
          <w:sz w:val="24"/>
          <w:szCs w:val="24"/>
        </w:rPr>
        <w:t>Варданян</w:t>
      </w:r>
      <w:proofErr w:type="spellEnd"/>
      <w:r w:rsidRPr="00427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931">
        <w:rPr>
          <w:rFonts w:ascii="Times New Roman" w:hAnsi="Times New Roman" w:cs="Times New Roman"/>
          <w:sz w:val="24"/>
          <w:szCs w:val="24"/>
        </w:rPr>
        <w:t>Вартуш</w:t>
      </w:r>
      <w:proofErr w:type="spellEnd"/>
      <w:r w:rsidRPr="00427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931">
        <w:rPr>
          <w:rFonts w:ascii="Times New Roman" w:hAnsi="Times New Roman" w:cs="Times New Roman"/>
          <w:sz w:val="24"/>
          <w:szCs w:val="24"/>
        </w:rPr>
        <w:t>Славиковна</w:t>
      </w:r>
      <w:proofErr w:type="spellEnd"/>
    </w:p>
    <w:p w:rsidR="00E80C48" w:rsidRPr="00E86F69" w:rsidRDefault="00E86F69" w:rsidP="00E86F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418"/>
        <w:gridCol w:w="4819"/>
        <w:gridCol w:w="3828"/>
      </w:tblGrid>
      <w:tr w:rsidR="00F9535D" w:rsidRPr="00E80C48" w:rsidTr="009E6DD1">
        <w:tc>
          <w:tcPr>
            <w:tcW w:w="1418" w:type="dxa"/>
            <w:tcBorders>
              <w:bottom w:val="single" w:sz="4" w:space="0" w:color="000000"/>
            </w:tcBorders>
          </w:tcPr>
          <w:p w:rsidR="00F9535D" w:rsidRPr="00E80C48" w:rsidRDefault="00F9535D" w:rsidP="00E80C4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C48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4819" w:type="dxa"/>
          </w:tcPr>
          <w:p w:rsidR="00F9535D" w:rsidRPr="00E80C48" w:rsidRDefault="00F9535D" w:rsidP="00E80C4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C4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дня. Ресурсы</w:t>
            </w:r>
          </w:p>
        </w:tc>
        <w:tc>
          <w:tcPr>
            <w:tcW w:w="3828" w:type="dxa"/>
          </w:tcPr>
          <w:p w:rsidR="00F9535D" w:rsidRPr="00E80C48" w:rsidRDefault="00F9535D" w:rsidP="00E80C4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C48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Продукты</w:t>
            </w:r>
          </w:p>
        </w:tc>
      </w:tr>
      <w:tr w:rsidR="00F9535D" w:rsidRPr="00E80C48" w:rsidTr="009E6DD1">
        <w:trPr>
          <w:cantSplit/>
          <w:trHeight w:val="2443"/>
        </w:trPr>
        <w:tc>
          <w:tcPr>
            <w:tcW w:w="1418" w:type="dxa"/>
            <w:tcBorders>
              <w:bottom w:val="single" w:sz="4" w:space="0" w:color="auto"/>
            </w:tcBorders>
          </w:tcPr>
          <w:p w:rsidR="00F9535D" w:rsidRPr="00E80C48" w:rsidRDefault="00D460CD" w:rsidP="00B77A5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DD1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9E6DD1" w:rsidRPr="009E6DD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9E6DD1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="009E6DD1" w:rsidRPr="009E6DD1">
              <w:rPr>
                <w:rFonts w:ascii="Times New Roman" w:eastAsia="Times New Roman" w:hAnsi="Times New Roman" w:cs="Times New Roman"/>
                <w:sz w:val="20"/>
                <w:szCs w:val="20"/>
              </w:rPr>
              <w:t>едельник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1.06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5764CE" w:rsidRDefault="0070772B" w:rsidP="00D460CD">
            <w:pPr>
              <w:pStyle w:val="norma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077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«День дорожного знака»</w:t>
            </w:r>
          </w:p>
          <w:p w:rsidR="00E86F69" w:rsidRDefault="00BA303E" w:rsidP="00D460CD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86F69" w:rsidRPr="001B313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https://www.youtube.com/watch?v=KeEyUiwVlJ8</w:t>
              </w:r>
            </w:hyperlink>
            <w:r w:rsidR="00E86F69">
              <w:rPr>
                <w:rFonts w:ascii="Times New Roman" w:hAnsi="Times New Roman" w:cs="Times New Roman"/>
                <w:sz w:val="24"/>
                <w:szCs w:val="24"/>
              </w:rPr>
              <w:t xml:space="preserve"> (познавательное видео)</w:t>
            </w:r>
          </w:p>
          <w:p w:rsidR="00E86F69" w:rsidRDefault="00E86F69" w:rsidP="00D460CD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D6" w:rsidRPr="00E86F69" w:rsidRDefault="005500D6" w:rsidP="00E86F69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E86F69" w:rsidRDefault="00E86F69" w:rsidP="00D460CD">
            <w:pPr>
              <w:spacing w:after="0" w:line="240" w:lineRule="auto"/>
              <w:outlineLvl w:val="0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Посмотрите познавательное видео – «</w:t>
            </w:r>
            <w:r w:rsidR="0070772B" w:rsidRPr="0070772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чём говорят дорожные знаки</w:t>
            </w:r>
            <w:r w:rsidR="0005413D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?</w:t>
            </w: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A10419" w:rsidRPr="0070772B" w:rsidRDefault="00E86F69" w:rsidP="00D460C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Спросите у ребёнка</w:t>
            </w:r>
            <w:r w:rsidR="009E6DD1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какими дорожными знаками познакомился?</w:t>
            </w:r>
            <w:r w:rsidR="009E6DD1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 работает светофор?</w:t>
            </w:r>
            <w:r w:rsidR="009E6D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 нужно переходить дорогу?</w:t>
            </w:r>
          </w:p>
        </w:tc>
      </w:tr>
      <w:tr w:rsidR="00D460CD" w:rsidRPr="00E80C48" w:rsidTr="009E6DD1">
        <w:trPr>
          <w:cantSplit/>
          <w:trHeight w:val="39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460CD" w:rsidRPr="00E80C48" w:rsidRDefault="00D460CD" w:rsidP="00B77A5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r w:rsidR="009E6DD1">
              <w:rPr>
                <w:rFonts w:ascii="Times New Roman" w:eastAsia="Times New Roman" w:hAnsi="Times New Roman" w:cs="Times New Roman"/>
                <w:sz w:val="24"/>
                <w:szCs w:val="24"/>
              </w:rPr>
              <w:t>орник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2.06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3A2CE5" w:rsidRPr="003A2CE5" w:rsidRDefault="003A2CE5" w:rsidP="00D460CD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2CE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«Помощник светофор»</w:t>
            </w:r>
          </w:p>
          <w:p w:rsidR="003A2CE5" w:rsidRDefault="00BA303E" w:rsidP="00D460CD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A2CE5" w:rsidRPr="001B313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https://www.youtube.com/watch?v=mRlPlX0LiRg</w:t>
              </w:r>
            </w:hyperlink>
            <w:r w:rsidR="003A2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7DB1" w:rsidRDefault="00617DB1" w:rsidP="00D460CD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DB1" w:rsidRPr="00804FD8" w:rsidRDefault="00BA303E" w:rsidP="00D460CD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17DB1" w:rsidRPr="00646DE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https://www.youtube.com/watch?v=MVvjXnUJ3Qw</w:t>
              </w:r>
            </w:hyperlink>
            <w:r w:rsidR="00617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D460CD" w:rsidRDefault="00D460CD" w:rsidP="00D460C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A2CE5" w:rsidRDefault="003A2CE5" w:rsidP="00D460C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A2CE5" w:rsidRDefault="003A2CE5" w:rsidP="00D460C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Посмотреть развивающий мультфильм. </w:t>
            </w:r>
          </w:p>
          <w:p w:rsidR="00617DB1" w:rsidRDefault="00617DB1" w:rsidP="00D460C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Спросите у ребёнка</w:t>
            </w:r>
            <w:r w:rsidR="009E6D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для чего нужен светофор?</w:t>
            </w:r>
          </w:p>
          <w:p w:rsidR="00617DB1" w:rsidRDefault="00617DB1" w:rsidP="00D460C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17DB1" w:rsidRPr="00617DB1" w:rsidRDefault="00617DB1" w:rsidP="009E6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DB1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Развивающий мультфильм про транспорт.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Спросите 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ребёнка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каких новых видах транспорта он узнал?</w:t>
            </w:r>
            <w:r w:rsidR="009E6DD1">
              <w:rPr>
                <w:rFonts w:ascii="Times New Roman" w:hAnsi="Times New Roman" w:cs="Times New Roman"/>
                <w:sz w:val="24"/>
                <w:szCs w:val="24"/>
              </w:rPr>
              <w:t xml:space="preserve"> Какой  транспорт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6DD1">
              <w:rPr>
                <w:rFonts w:ascii="Times New Roman" w:hAnsi="Times New Roman" w:cs="Times New Roman"/>
                <w:sz w:val="24"/>
                <w:szCs w:val="24"/>
              </w:rPr>
              <w:t>ходит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нашим дорогам?</w:t>
            </w:r>
          </w:p>
        </w:tc>
      </w:tr>
      <w:tr w:rsidR="00D460CD" w:rsidRPr="00E80C48" w:rsidTr="009E6DD1">
        <w:trPr>
          <w:cantSplit/>
          <w:trHeight w:val="39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460CD" w:rsidRPr="00E80C48" w:rsidRDefault="009E6DD1" w:rsidP="00B77A5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  <w:r w:rsidR="00D460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3.06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617DB1" w:rsidRDefault="00617DB1" w:rsidP="00D460CD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«Разрешается-запрещается…»</w:t>
            </w:r>
          </w:p>
          <w:p w:rsidR="00617DB1" w:rsidRDefault="00BA303E" w:rsidP="00D460CD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17DB1" w:rsidRPr="00646DE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https://www.youtube.com/watch?v=on29cP_-SAA</w:t>
              </w:r>
            </w:hyperlink>
            <w:r w:rsidR="00617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7DB1" w:rsidRPr="00804FD8" w:rsidRDefault="00BA303E" w:rsidP="00D460CD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D4F01" w:rsidRPr="00646DE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https://www.youtube.com/watch?v=KsH1CkbfCUQ</w:t>
              </w:r>
            </w:hyperlink>
            <w:r w:rsidR="000D4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0D4F01" w:rsidRDefault="000D4F01" w:rsidP="00D460C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D4F01" w:rsidRDefault="000D4F01" w:rsidP="00D460C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17DB1" w:rsidRPr="00804FD8" w:rsidRDefault="00617DB1" w:rsidP="00D460C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Посмотреть развивающие мультфильмы (ПДД,</w:t>
            </w:r>
            <w:r w:rsidR="009E6D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Транспорт,</w:t>
            </w:r>
            <w:r w:rsidR="009E6D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Светофор)</w:t>
            </w:r>
          </w:p>
        </w:tc>
      </w:tr>
      <w:tr w:rsidR="00D460CD" w:rsidRPr="00E80C48" w:rsidTr="009E6DD1">
        <w:trPr>
          <w:cantSplit/>
          <w:trHeight w:val="28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460CD" w:rsidRPr="00E80C48" w:rsidRDefault="009E6DD1" w:rsidP="00B77A5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  <w:r w:rsidR="00D460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4.06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D460CD" w:rsidRDefault="00E2713F" w:rsidP="00D460CD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E6DD1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дороге»</w:t>
            </w:r>
          </w:p>
          <w:p w:rsidR="00E2713F" w:rsidRPr="00804FD8" w:rsidRDefault="00BA303E" w:rsidP="00D460CD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2713F" w:rsidRPr="00646DE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https://www.youtube.com/watch?v=MV9zYmi_t0Q</w:t>
              </w:r>
            </w:hyperlink>
            <w:r w:rsidR="00E27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E2713F" w:rsidRDefault="00E2713F" w:rsidP="00D460C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Посмотреть мультфильм.</w:t>
            </w:r>
          </w:p>
          <w:p w:rsidR="00E2713F" w:rsidRDefault="00E2713F" w:rsidP="00D460C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2713F" w:rsidRPr="00804FD8" w:rsidRDefault="00E2713F" w:rsidP="00D460C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«Светофор» (аппликация)</w:t>
            </w:r>
          </w:p>
        </w:tc>
      </w:tr>
      <w:tr w:rsidR="00D460CD" w:rsidRPr="00E80C48" w:rsidTr="009E6DD1">
        <w:trPr>
          <w:cantSplit/>
          <w:trHeight w:val="25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460CD" w:rsidRPr="00E80C48" w:rsidRDefault="00D460CD" w:rsidP="00B77A5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9E6DD1">
              <w:rPr>
                <w:rFonts w:ascii="Times New Roman" w:eastAsia="Times New Roman" w:hAnsi="Times New Roman" w:cs="Times New Roman"/>
                <w:sz w:val="24"/>
                <w:szCs w:val="24"/>
              </w:rPr>
              <w:t>ятница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5.06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D460CD" w:rsidRDefault="00940F7D" w:rsidP="00D460CD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«ПДД»</w:t>
            </w:r>
          </w:p>
          <w:p w:rsidR="00940F7D" w:rsidRDefault="00BA303E" w:rsidP="00D460CD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940F7D" w:rsidRPr="00646DE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https://www.youtube.com/watch?v=7dmNPWvhi4I</w:t>
              </w:r>
            </w:hyperlink>
            <w:r w:rsidR="00940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47EA" w:rsidRPr="00EB47EA" w:rsidRDefault="00EB47EA" w:rsidP="00D460CD">
            <w:pPr>
              <w:pStyle w:val="norma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47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Подвижная игра «Сигналы светофора»</w:t>
            </w:r>
            <w:r w:rsidRPr="00EB47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D460CD" w:rsidRDefault="00D460CD" w:rsidP="00D460C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B47EA" w:rsidRDefault="00EB47EA" w:rsidP="00D460C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B47EA" w:rsidRDefault="00EB47EA" w:rsidP="00D460C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Посмотреть.</w:t>
            </w:r>
          </w:p>
          <w:p w:rsidR="00EB47EA" w:rsidRDefault="00EB47EA" w:rsidP="00D460C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B47EA" w:rsidRDefault="00EB47EA" w:rsidP="00D460C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B47EA" w:rsidRPr="00EB47EA" w:rsidRDefault="00EB47EA" w:rsidP="00D460C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EB47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оказывает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="009E6D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сигналы светофора</w:t>
            </w:r>
            <w:proofErr w:type="gramStart"/>
            <w:r w:rsidR="009E6D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="009E6D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9E6D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EB47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ети выполняют действия: красный – стой, желтый – приготовились, зеленый - ходим, прыгаем, бегаем.</w:t>
            </w:r>
            <w:proofErr w:type="gramEnd"/>
          </w:p>
          <w:p w:rsidR="00EB47EA" w:rsidRPr="00804FD8" w:rsidRDefault="00EB47EA" w:rsidP="00D460C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527085" w:rsidRDefault="00527085"/>
    <w:sectPr w:rsidR="00527085" w:rsidSect="00527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687A"/>
    <w:multiLevelType w:val="multilevel"/>
    <w:tmpl w:val="C510A5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AA3152"/>
    <w:multiLevelType w:val="multilevel"/>
    <w:tmpl w:val="CD6431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421941"/>
    <w:multiLevelType w:val="multilevel"/>
    <w:tmpl w:val="1B0A9B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320FD3"/>
    <w:multiLevelType w:val="multilevel"/>
    <w:tmpl w:val="6A06ED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7736A0"/>
    <w:multiLevelType w:val="multilevel"/>
    <w:tmpl w:val="8F506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535D"/>
    <w:rsid w:val="0005413D"/>
    <w:rsid w:val="000C3C06"/>
    <w:rsid w:val="000C499E"/>
    <w:rsid w:val="000D4F01"/>
    <w:rsid w:val="00124AC9"/>
    <w:rsid w:val="00132731"/>
    <w:rsid w:val="00145CB5"/>
    <w:rsid w:val="001913F7"/>
    <w:rsid w:val="001B31C0"/>
    <w:rsid w:val="001F61E0"/>
    <w:rsid w:val="00275D16"/>
    <w:rsid w:val="002809B9"/>
    <w:rsid w:val="00334634"/>
    <w:rsid w:val="00383EE5"/>
    <w:rsid w:val="003A2CE5"/>
    <w:rsid w:val="003E4FC3"/>
    <w:rsid w:val="00471235"/>
    <w:rsid w:val="004A0201"/>
    <w:rsid w:val="00527085"/>
    <w:rsid w:val="00542B2D"/>
    <w:rsid w:val="005500D6"/>
    <w:rsid w:val="005764CE"/>
    <w:rsid w:val="00580EC5"/>
    <w:rsid w:val="00617DB1"/>
    <w:rsid w:val="00670D2E"/>
    <w:rsid w:val="006800A0"/>
    <w:rsid w:val="006D37A8"/>
    <w:rsid w:val="00701CB3"/>
    <w:rsid w:val="0070772B"/>
    <w:rsid w:val="007649D0"/>
    <w:rsid w:val="00804FD8"/>
    <w:rsid w:val="00836FCA"/>
    <w:rsid w:val="008406CE"/>
    <w:rsid w:val="00893261"/>
    <w:rsid w:val="008A2CD3"/>
    <w:rsid w:val="008F4D16"/>
    <w:rsid w:val="009030F9"/>
    <w:rsid w:val="00917524"/>
    <w:rsid w:val="00940F7D"/>
    <w:rsid w:val="009747E9"/>
    <w:rsid w:val="009A3DB7"/>
    <w:rsid w:val="009E6DD1"/>
    <w:rsid w:val="00A10419"/>
    <w:rsid w:val="00A23D4F"/>
    <w:rsid w:val="00A71561"/>
    <w:rsid w:val="00A92B1F"/>
    <w:rsid w:val="00B77A5C"/>
    <w:rsid w:val="00BA303E"/>
    <w:rsid w:val="00BD37CB"/>
    <w:rsid w:val="00C76AF8"/>
    <w:rsid w:val="00C77AB3"/>
    <w:rsid w:val="00CB6D1E"/>
    <w:rsid w:val="00D04E87"/>
    <w:rsid w:val="00D460CD"/>
    <w:rsid w:val="00D751EC"/>
    <w:rsid w:val="00DB11EA"/>
    <w:rsid w:val="00E2713F"/>
    <w:rsid w:val="00E43444"/>
    <w:rsid w:val="00E80C48"/>
    <w:rsid w:val="00E86F69"/>
    <w:rsid w:val="00EA1A06"/>
    <w:rsid w:val="00EB2154"/>
    <w:rsid w:val="00EB47EA"/>
    <w:rsid w:val="00EC74AC"/>
    <w:rsid w:val="00F76680"/>
    <w:rsid w:val="00F9535D"/>
    <w:rsid w:val="00FC3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35D"/>
    <w:rPr>
      <w:rFonts w:ascii="Calibri" w:eastAsia="Calibri" w:hAnsi="Calibri" w:cs="Calibri"/>
      <w:lang w:eastAsia="ru-RU"/>
    </w:rPr>
  </w:style>
  <w:style w:type="paragraph" w:styleId="1">
    <w:name w:val="heading 1"/>
    <w:basedOn w:val="a"/>
    <w:link w:val="10"/>
    <w:uiPriority w:val="9"/>
    <w:qFormat/>
    <w:rsid w:val="00804F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F9535D"/>
    <w:rPr>
      <w:rFonts w:ascii="Calibri" w:eastAsia="Calibri" w:hAnsi="Calibri" w:cs="Calibri"/>
      <w:lang w:eastAsia="ru-RU"/>
    </w:rPr>
  </w:style>
  <w:style w:type="character" w:styleId="a3">
    <w:name w:val="Hyperlink"/>
    <w:basedOn w:val="a0"/>
    <w:uiPriority w:val="99"/>
    <w:unhideWhenUsed/>
    <w:qFormat/>
    <w:rsid w:val="00EA1A0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A1A0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4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4E87"/>
    <w:rPr>
      <w:rFonts w:ascii="Tahoma" w:eastAsia="Calibri" w:hAnsi="Tahoma" w:cs="Tahoma"/>
      <w:sz w:val="16"/>
      <w:szCs w:val="16"/>
      <w:lang w:eastAsia="ru-RU"/>
    </w:rPr>
  </w:style>
  <w:style w:type="paragraph" w:customStyle="1" w:styleId="c1">
    <w:name w:val="c1"/>
    <w:basedOn w:val="a"/>
    <w:rsid w:val="00A92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92B1F"/>
  </w:style>
  <w:style w:type="character" w:customStyle="1" w:styleId="c0">
    <w:name w:val="c0"/>
    <w:basedOn w:val="a0"/>
    <w:rsid w:val="00A92B1F"/>
  </w:style>
  <w:style w:type="paragraph" w:customStyle="1" w:styleId="c3">
    <w:name w:val="c3"/>
    <w:basedOn w:val="a"/>
    <w:rsid w:val="00A92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A92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124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DB1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04F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6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n29cP_-SA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VvjXnUJ3Q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RlPlX0LiRg" TargetMode="External"/><Relationship Id="rId11" Type="http://schemas.openxmlformats.org/officeDocument/2006/relationships/hyperlink" Target="https://www.youtube.com/watch?v=7dmNPWvhi4I" TargetMode="External"/><Relationship Id="rId5" Type="http://schemas.openxmlformats.org/officeDocument/2006/relationships/hyperlink" Target="https://www.youtube.com/watch?v=KeEyUiwVlJ8" TargetMode="External"/><Relationship Id="rId10" Type="http://schemas.openxmlformats.org/officeDocument/2006/relationships/hyperlink" Target="https://www.youtube.com/watch?v=MV9zYmi_t0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sH1CkbfCU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45</cp:revision>
  <dcterms:created xsi:type="dcterms:W3CDTF">2020-04-19T17:04:00Z</dcterms:created>
  <dcterms:modified xsi:type="dcterms:W3CDTF">2020-06-01T18:07:00Z</dcterms:modified>
</cp:coreProperties>
</file>