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2" w:rsidRPr="001E6CC2" w:rsidRDefault="005A0ECE" w:rsidP="001E6CC2">
      <w:pPr>
        <w:shd w:val="clear" w:color="auto" w:fill="FFFFFF"/>
        <w:spacing w:after="105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Проект расписания</w:t>
      </w:r>
      <w:r w:rsidR="001E6CC2" w:rsidRPr="001E6CC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ЕГЭ-2020</w:t>
      </w:r>
    </w:p>
    <w:p w:rsidR="001E6CC2" w:rsidRPr="00FC4A73" w:rsidRDefault="001E6CC2" w:rsidP="001E6CC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4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нового расписания ЕГЭ</w:t>
      </w:r>
      <w:r w:rsidR="00FC4A73" w:rsidRPr="00FC4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4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</w:t>
      </w:r>
      <w:r w:rsidR="0085673F" w:rsidRPr="00FC4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овной период экзамена начнется </w:t>
      </w:r>
      <w:r w:rsidR="00FC4A73" w:rsidRPr="00FC4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3июл</w:t>
      </w:r>
      <w:r w:rsidRPr="00FC4A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я. </w:t>
      </w:r>
    </w:p>
    <w:p w:rsidR="005A0ECE" w:rsidRPr="00FC4A73" w:rsidRDefault="005A0ECE" w:rsidP="001E6CC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5673F" w:rsidRPr="00FC4A73" w:rsidTr="0085673F">
        <w:tc>
          <w:tcPr>
            <w:tcW w:w="5341" w:type="dxa"/>
          </w:tcPr>
          <w:p w:rsidR="0085673F" w:rsidRPr="00FC4A73" w:rsidRDefault="0085673F" w:rsidP="005A0ECE">
            <w:pPr>
              <w:spacing w:line="4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5341" w:type="dxa"/>
          </w:tcPr>
          <w:p w:rsidR="0085673F" w:rsidRPr="00FC4A73" w:rsidRDefault="00FC4A73" w:rsidP="005A0ECE">
            <w:pPr>
              <w:spacing w:line="4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Предметы </w:t>
            </w:r>
            <w:r w:rsidR="0085673F" w:rsidRPr="00FC4A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ЕГЭ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5A0ECE">
            <w:pPr>
              <w:spacing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и 30 июня (понедельник,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вторник)</w:t>
            </w:r>
          </w:p>
        </w:tc>
        <w:tc>
          <w:tcPr>
            <w:tcW w:w="5341" w:type="dxa"/>
          </w:tcPr>
          <w:p w:rsidR="00FC4A73" w:rsidRPr="00FC4A73" w:rsidRDefault="00FC4A73" w:rsidP="005A0ECE">
            <w:pPr>
              <w:spacing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Предварительные пробные экзамены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2A08C3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июля (</w:t>
            </w: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пятница)</w:t>
            </w:r>
          </w:p>
        </w:tc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Литература</w:t>
            </w:r>
          </w:p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Информатика 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7807AD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6 </w:t>
            </w: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 7 </w:t>
            </w: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июля (понедельник</w:t>
            </w: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вторник</w:t>
            </w: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FC4A73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июля (пятница)</w:t>
            </w:r>
          </w:p>
        </w:tc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 (профиль)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июля (понедельник)</w:t>
            </w:r>
          </w:p>
        </w:tc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июля (четверг)</w:t>
            </w:r>
          </w:p>
        </w:tc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июля (понедельник)</w:t>
            </w:r>
          </w:p>
        </w:tc>
        <w:tc>
          <w:tcPr>
            <w:tcW w:w="5341" w:type="dxa"/>
          </w:tcPr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  <w:p w:rsidR="00FC4A73" w:rsidRPr="00FC4A73" w:rsidRDefault="00FC4A73" w:rsidP="001E6CC2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Иностранный язык (письменно)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FC4A73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и 23 июля (среда, четверг)</w:t>
            </w:r>
          </w:p>
        </w:tc>
        <w:tc>
          <w:tcPr>
            <w:tcW w:w="5341" w:type="dxa"/>
          </w:tcPr>
          <w:p w:rsidR="00FC4A73" w:rsidRPr="00FC4A73" w:rsidRDefault="00FC4A73" w:rsidP="005A0ECE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Иностранный язык (устно)</w:t>
            </w:r>
          </w:p>
        </w:tc>
      </w:tr>
      <w:tr w:rsidR="00FC4A73" w:rsidRPr="00FC4A73" w:rsidTr="00AA09C3">
        <w:tc>
          <w:tcPr>
            <w:tcW w:w="10682" w:type="dxa"/>
            <w:gridSpan w:val="2"/>
          </w:tcPr>
          <w:p w:rsidR="00FC4A73" w:rsidRPr="00FC4A73" w:rsidRDefault="00FC4A73" w:rsidP="00FC4A73">
            <w:pPr>
              <w:spacing w:line="4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Резервные дни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FC4A73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июля (пятница)</w:t>
            </w:r>
          </w:p>
        </w:tc>
        <w:tc>
          <w:tcPr>
            <w:tcW w:w="5341" w:type="dxa"/>
          </w:tcPr>
          <w:p w:rsidR="00FC4A73" w:rsidRPr="00FC4A73" w:rsidRDefault="00FC4A73" w:rsidP="005A0ECE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 w:rsidRPr="00FC4A73">
              <w:rPr>
                <w:rFonts w:ascii="Times New Roman" w:eastAsia="Times New Roman" w:hAnsi="Times New Roman" w:cs="Times New Roman"/>
                <w:sz w:val="32"/>
                <w:szCs w:val="32"/>
              </w:rPr>
              <w:t>ля всех предметов, кроме русского и иностранных языков.</w:t>
            </w:r>
          </w:p>
        </w:tc>
      </w:tr>
      <w:tr w:rsidR="00FC4A73" w:rsidRPr="00FC4A73" w:rsidTr="0085673F">
        <w:tc>
          <w:tcPr>
            <w:tcW w:w="5341" w:type="dxa"/>
          </w:tcPr>
          <w:p w:rsidR="00FC4A73" w:rsidRPr="00FC4A73" w:rsidRDefault="00FC4A73" w:rsidP="00FC4A73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4A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июля (суббота)</w:t>
            </w:r>
          </w:p>
        </w:tc>
        <w:tc>
          <w:tcPr>
            <w:tcW w:w="5341" w:type="dxa"/>
          </w:tcPr>
          <w:p w:rsidR="00FC4A73" w:rsidRPr="00FC4A73" w:rsidRDefault="00FC4A73" w:rsidP="005A0ECE">
            <w:pPr>
              <w:spacing w:line="4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Pr="00FC4A73">
              <w:rPr>
                <w:rFonts w:ascii="Times New Roman" w:eastAsia="Times New Roman" w:hAnsi="Times New Roman" w:cs="Times New Roman"/>
                <w:sz w:val="32"/>
                <w:szCs w:val="32"/>
              </w:rPr>
              <w:t>о всем предметам</w:t>
            </w:r>
          </w:p>
        </w:tc>
      </w:tr>
    </w:tbl>
    <w:p w:rsidR="0085673F" w:rsidRPr="00FC4A73" w:rsidRDefault="0085673F" w:rsidP="001E6CC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673F" w:rsidRPr="00FC4A73" w:rsidRDefault="0085673F" w:rsidP="001E6CC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673F" w:rsidRPr="00FC4A73" w:rsidRDefault="0085673F" w:rsidP="001E6CC2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673F" w:rsidRPr="001E6CC2" w:rsidRDefault="0085673F" w:rsidP="001E6CC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sectPr w:rsidR="0085673F" w:rsidRPr="001E6CC2" w:rsidSect="001E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6CC2"/>
    <w:rsid w:val="001E6CC2"/>
    <w:rsid w:val="00415477"/>
    <w:rsid w:val="005A0ECE"/>
    <w:rsid w:val="0085673F"/>
    <w:rsid w:val="00DD3F19"/>
    <w:rsid w:val="00FC4A73"/>
    <w:rsid w:val="00FE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dcterms:created xsi:type="dcterms:W3CDTF">2020-04-09T13:59:00Z</dcterms:created>
  <dcterms:modified xsi:type="dcterms:W3CDTF">2020-06-01T06:06:00Z</dcterms:modified>
</cp:coreProperties>
</file>