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9" w:rsidRPr="00E80C48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«Колокольчики»</w:t>
      </w:r>
    </w:p>
    <w:p w:rsidR="00E86F69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4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5862B4">
        <w:rPr>
          <w:rFonts w:ascii="Times New Roman" w:eastAsia="Times New Roman" w:hAnsi="Times New Roman" w:cs="Times New Roman"/>
          <w:sz w:val="24"/>
          <w:szCs w:val="24"/>
        </w:rPr>
        <w:t xml:space="preserve">«Фестиваль цветов» </w:t>
      </w:r>
      <w:r w:rsidR="00CD6580">
        <w:rPr>
          <w:rFonts w:ascii="Times New Roman" w:eastAsia="Times New Roman" w:hAnsi="Times New Roman" w:cs="Times New Roman"/>
          <w:sz w:val="24"/>
          <w:szCs w:val="24"/>
        </w:rPr>
        <w:t>20.07-24.07.20г.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Игоревна</w:t>
      </w:r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Вартуш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:rsidR="00E80C48" w:rsidRP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4961"/>
        <w:gridCol w:w="3828"/>
      </w:tblGrid>
      <w:tr w:rsidR="00F9535D" w:rsidRPr="00E80C48" w:rsidTr="00617DB1">
        <w:tc>
          <w:tcPr>
            <w:tcW w:w="1276" w:type="dxa"/>
            <w:tcBorders>
              <w:bottom w:val="single" w:sz="4" w:space="0" w:color="000000"/>
            </w:tcBorders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61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828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535D" w:rsidRPr="00E80C48" w:rsidTr="003C5AA8">
        <w:trPr>
          <w:cantSplit/>
          <w:trHeight w:val="1026"/>
        </w:trPr>
        <w:tc>
          <w:tcPr>
            <w:tcW w:w="1276" w:type="dxa"/>
            <w:tcBorders>
              <w:bottom w:val="single" w:sz="4" w:space="0" w:color="auto"/>
            </w:tcBorders>
          </w:tcPr>
          <w:p w:rsidR="00F9535D" w:rsidRPr="00E80C48" w:rsidRDefault="005862B4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580">
              <w:rPr>
                <w:rFonts w:ascii="Times New Roman" w:eastAsia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00D6" w:rsidRDefault="00B9244E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  <w:p w:rsidR="00B7625B" w:rsidRDefault="00B7625B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5B" w:rsidRPr="00E86F69" w:rsidRDefault="00BD1A7C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625B" w:rsidRPr="008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https://www.youtube.com/watch?v=grmpGk-zKpU</w:t>
              </w:r>
            </w:hyperlink>
            <w:r w:rsidR="00B7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7625B" w:rsidRPr="00B7625B" w:rsidRDefault="00B7625B" w:rsidP="00B7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развивающее видео про цветы. Расскажите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7625B">
              <w:rPr>
                <w:rFonts w:ascii="Times New Roman" w:hAnsi="Times New Roman" w:cs="Times New Roman"/>
                <w:sz w:val="24"/>
                <w:szCs w:val="24"/>
              </w:rPr>
              <w:t>ак появляются цветы?</w:t>
            </w:r>
            <w:r w:rsidR="00B56240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цветы?</w:t>
            </w:r>
          </w:p>
          <w:p w:rsidR="00A10419" w:rsidRPr="0070772B" w:rsidRDefault="00A10419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60CD" w:rsidRPr="00E80C48" w:rsidTr="003C5AA8">
        <w:trPr>
          <w:cantSplit/>
          <w:trHeight w:val="7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3C5AA8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580">
              <w:rPr>
                <w:rFonts w:ascii="Times New Roman" w:eastAsia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17DB1" w:rsidRDefault="003A2CE5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141">
              <w:rPr>
                <w:rFonts w:ascii="Times New Roman" w:hAnsi="Times New Roman" w:cs="Times New Roman"/>
                <w:sz w:val="24"/>
                <w:szCs w:val="24"/>
              </w:rPr>
              <w:t>«Красота вокруг нас»</w:t>
            </w:r>
          </w:p>
          <w:p w:rsidR="00B7625B" w:rsidRDefault="00BD1A7C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625B" w:rsidRPr="008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https://www.youtube.com/watch?v=viZ8oaZsdqw</w:t>
              </w:r>
            </w:hyperlink>
            <w:r w:rsidR="00B7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1B" w:rsidRPr="00804FD8" w:rsidRDefault="00BD1A7C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761B" w:rsidRPr="008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https://www.youtube.com/watch?v=s1fRD5beWPs</w:t>
              </w:r>
            </w:hyperlink>
            <w:r w:rsidR="00ED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B7625B" w:rsidP="006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развивающий мультфильм.</w:t>
            </w:r>
          </w:p>
          <w:p w:rsidR="00ED761B" w:rsidRPr="00617DB1" w:rsidRDefault="00ED761B" w:rsidP="006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загадки о цветах.</w:t>
            </w:r>
          </w:p>
        </w:tc>
      </w:tr>
      <w:tr w:rsidR="00D460CD" w:rsidRPr="00E80C48" w:rsidTr="00617DB1">
        <w:trPr>
          <w:cantSplit/>
          <w:trHeight w:val="3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5862B4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580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17DB1" w:rsidRDefault="00B56240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2B2">
              <w:rPr>
                <w:rFonts w:ascii="Times New Roman" w:hAnsi="Times New Roman" w:cs="Times New Roman"/>
                <w:sz w:val="24"/>
                <w:szCs w:val="24"/>
              </w:rPr>
              <w:t>Цветок – лепесток»</w:t>
            </w:r>
          </w:p>
          <w:p w:rsidR="00B7625B" w:rsidRDefault="00BD1A7C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625B" w:rsidRPr="008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https://www.youtube.com/watch?v=EBBW_4Ld2nM</w:t>
              </w:r>
            </w:hyperlink>
            <w:r w:rsidR="00B7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240" w:rsidRPr="00804FD8" w:rsidRDefault="00B56240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0" cy="2019300"/>
                  <wp:effectExtent l="19050" t="0" r="0" b="0"/>
                  <wp:docPr id="1" name="Рисунок 0" descr="пальчивая гименас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льчивая гименастик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786" cy="202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B56240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F6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зучить с детьми название цветов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Спросите</w:t>
            </w:r>
            <w:r w:rsidR="00265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растут цветы? Нужно ли их беречь?</w:t>
            </w:r>
          </w:p>
          <w:p w:rsidR="00E612B2" w:rsidRDefault="00E612B2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12B2" w:rsidRDefault="00E612B2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B2" w:rsidRPr="00804FD8" w:rsidRDefault="00E612B2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EC74AC">
              <w:rPr>
                <w:rFonts w:ascii="Times New Roman" w:hAnsi="Times New Roman" w:cs="Times New Roman"/>
                <w:sz w:val="24"/>
                <w:szCs w:val="24"/>
              </w:rPr>
              <w:t>(Выполнение движений в соответствии с текстом)</w:t>
            </w:r>
          </w:p>
        </w:tc>
      </w:tr>
      <w:tr w:rsidR="00D460CD" w:rsidRPr="00E80C48" w:rsidTr="00617DB1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5862B4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580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B56240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C01">
              <w:rPr>
                <w:rFonts w:ascii="Times New Roman" w:hAnsi="Times New Roman" w:cs="Times New Roman"/>
                <w:sz w:val="24"/>
                <w:szCs w:val="24"/>
              </w:rPr>
              <w:t>Волшебные цветы»</w:t>
            </w:r>
          </w:p>
          <w:p w:rsidR="00B56240" w:rsidRDefault="00BD1A7C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6240" w:rsidRPr="008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https://www.youtube.com/watch?v=waaLwlkPptc</w:t>
              </w:r>
            </w:hyperlink>
            <w:r w:rsidR="00B5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C01" w:rsidRPr="00804FD8" w:rsidRDefault="00AC6C01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981200"/>
                  <wp:effectExtent l="19050" t="0" r="9525" b="0"/>
                  <wp:docPr id="2" name="Рисунок 1" descr="hello_html_2e5c74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e5c746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680" cy="19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E2713F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6240" w:rsidRDefault="00B56240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6240" w:rsidRDefault="00B56240" w:rsidP="00B5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0">
              <w:rPr>
                <w:rFonts w:ascii="Times New Roman" w:hAnsi="Times New Roman" w:cs="Times New Roman"/>
                <w:sz w:val="24"/>
                <w:szCs w:val="24"/>
              </w:rPr>
              <w:t>Одуванчик - Толстые Щек</w:t>
            </w:r>
            <w:proofErr w:type="gramStart"/>
            <w:r w:rsidRPr="00B56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мультфильм)</w:t>
            </w:r>
          </w:p>
          <w:p w:rsidR="00AC6C01" w:rsidRPr="00B56240" w:rsidRDefault="00AC6C01" w:rsidP="00B5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0" w:rsidRPr="00804FD8" w:rsidRDefault="00B56240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60CD" w:rsidRPr="00E80C48" w:rsidTr="00617DB1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D460CD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580">
              <w:rPr>
                <w:rFonts w:ascii="Times New Roman" w:eastAsia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B47EA" w:rsidRDefault="00B56240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D1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Радужные цветы</w:t>
            </w:r>
            <w:r w:rsidR="00AC6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56240" w:rsidRDefault="00BD1A7C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B56240" w:rsidRPr="008864C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https://www.youtube.com/watch?v=miKL9LeuYbU</w:t>
              </w:r>
            </w:hyperlink>
            <w:r w:rsidR="00B56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6C01" w:rsidRPr="00EB47EA" w:rsidRDefault="00AC6C01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447925" cy="1952625"/>
                  <wp:effectExtent l="19050" t="0" r="9525" b="0"/>
                  <wp:docPr id="3" name="Рисунок 2" descr="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679" cy="195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6B2B" w:rsidRPr="000F6B2B" w:rsidRDefault="000F6B2B" w:rsidP="000F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2B">
              <w:rPr>
                <w:rFonts w:ascii="Times New Roman" w:hAnsi="Times New Roman" w:cs="Times New Roman"/>
                <w:sz w:val="24"/>
                <w:szCs w:val="24"/>
              </w:rPr>
              <w:t>Цветик-Семицвети</w:t>
            </w:r>
            <w:proofErr w:type="gramStart"/>
            <w:r w:rsidRPr="000F6B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посмотреть)</w:t>
            </w:r>
          </w:p>
          <w:p w:rsidR="00EB47EA" w:rsidRDefault="00EB47EA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6C01" w:rsidRDefault="00AC6C01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6C01" w:rsidRDefault="00AC6C01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6B2B" w:rsidRDefault="000F6B2B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6B2B" w:rsidRDefault="000F6B2B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6C01" w:rsidRPr="00804FD8" w:rsidRDefault="00AC6C01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(выполнение упражнений в </w:t>
            </w:r>
            <w:r w:rsidR="00265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текстом)</w:t>
            </w:r>
          </w:p>
        </w:tc>
      </w:tr>
    </w:tbl>
    <w:p w:rsidR="00527085" w:rsidRDefault="00527085"/>
    <w:sectPr w:rsidR="00527085" w:rsidSect="005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7A"/>
    <w:multiLevelType w:val="multilevel"/>
    <w:tmpl w:val="C510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152"/>
    <w:multiLevelType w:val="multilevel"/>
    <w:tmpl w:val="CD64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941"/>
    <w:multiLevelType w:val="multilevel"/>
    <w:tmpl w:val="1B0A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0FD3"/>
    <w:multiLevelType w:val="multilevel"/>
    <w:tmpl w:val="6A06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6A0"/>
    <w:multiLevelType w:val="multilevel"/>
    <w:tmpl w:val="8F5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5D"/>
    <w:rsid w:val="0005413D"/>
    <w:rsid w:val="000C3C06"/>
    <w:rsid w:val="000C499E"/>
    <w:rsid w:val="000D4F01"/>
    <w:rsid w:val="000F6B2B"/>
    <w:rsid w:val="00124AC9"/>
    <w:rsid w:val="00132731"/>
    <w:rsid w:val="00145CB5"/>
    <w:rsid w:val="001913F7"/>
    <w:rsid w:val="001B31C0"/>
    <w:rsid w:val="001C0903"/>
    <w:rsid w:val="001F61E0"/>
    <w:rsid w:val="00265516"/>
    <w:rsid w:val="00275D16"/>
    <w:rsid w:val="002809B9"/>
    <w:rsid w:val="00334634"/>
    <w:rsid w:val="00383EE5"/>
    <w:rsid w:val="003A2CE5"/>
    <w:rsid w:val="003C5AA8"/>
    <w:rsid w:val="003E4FC3"/>
    <w:rsid w:val="00471235"/>
    <w:rsid w:val="004A0201"/>
    <w:rsid w:val="00527085"/>
    <w:rsid w:val="00542B2D"/>
    <w:rsid w:val="005500D6"/>
    <w:rsid w:val="005764CE"/>
    <w:rsid w:val="00580EC5"/>
    <w:rsid w:val="005862B4"/>
    <w:rsid w:val="00617DB1"/>
    <w:rsid w:val="00670D2E"/>
    <w:rsid w:val="006800A0"/>
    <w:rsid w:val="006D37A8"/>
    <w:rsid w:val="00701CB3"/>
    <w:rsid w:val="0070772B"/>
    <w:rsid w:val="007649D0"/>
    <w:rsid w:val="00804FD8"/>
    <w:rsid w:val="00836FCA"/>
    <w:rsid w:val="008406CE"/>
    <w:rsid w:val="00840B75"/>
    <w:rsid w:val="00882141"/>
    <w:rsid w:val="00893261"/>
    <w:rsid w:val="008A2CD3"/>
    <w:rsid w:val="008F4D16"/>
    <w:rsid w:val="009030F9"/>
    <w:rsid w:val="00917524"/>
    <w:rsid w:val="00940F7D"/>
    <w:rsid w:val="00960C3A"/>
    <w:rsid w:val="009747E9"/>
    <w:rsid w:val="009A3DB7"/>
    <w:rsid w:val="00A10419"/>
    <w:rsid w:val="00A23D4F"/>
    <w:rsid w:val="00A71561"/>
    <w:rsid w:val="00A92B1F"/>
    <w:rsid w:val="00AC6C01"/>
    <w:rsid w:val="00B56240"/>
    <w:rsid w:val="00B7625B"/>
    <w:rsid w:val="00B77A5C"/>
    <w:rsid w:val="00B82802"/>
    <w:rsid w:val="00B9244E"/>
    <w:rsid w:val="00BB7FAD"/>
    <w:rsid w:val="00BD1A7C"/>
    <w:rsid w:val="00BD37CB"/>
    <w:rsid w:val="00C76AF8"/>
    <w:rsid w:val="00C77AB3"/>
    <w:rsid w:val="00CD6580"/>
    <w:rsid w:val="00D04E87"/>
    <w:rsid w:val="00D42691"/>
    <w:rsid w:val="00D460CD"/>
    <w:rsid w:val="00D47F9C"/>
    <w:rsid w:val="00D751EC"/>
    <w:rsid w:val="00DB11EA"/>
    <w:rsid w:val="00E2713F"/>
    <w:rsid w:val="00E36EFC"/>
    <w:rsid w:val="00E43444"/>
    <w:rsid w:val="00E612B2"/>
    <w:rsid w:val="00E80C48"/>
    <w:rsid w:val="00E86F69"/>
    <w:rsid w:val="00EA1A06"/>
    <w:rsid w:val="00EB2154"/>
    <w:rsid w:val="00EB47EA"/>
    <w:rsid w:val="00EC74AC"/>
    <w:rsid w:val="00ED149E"/>
    <w:rsid w:val="00ED761B"/>
    <w:rsid w:val="00F76680"/>
    <w:rsid w:val="00F9535D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D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80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535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EA1A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A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87"/>
    <w:rPr>
      <w:rFonts w:ascii="Tahoma" w:eastAsia="Calibri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2B1F"/>
  </w:style>
  <w:style w:type="character" w:customStyle="1" w:styleId="c0">
    <w:name w:val="c0"/>
    <w:basedOn w:val="a0"/>
    <w:rsid w:val="00A92B1F"/>
  </w:style>
  <w:style w:type="paragraph" w:customStyle="1" w:styleId="c3">
    <w:name w:val="c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BW_4Ld2n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1fRD5beWPs" TargetMode="External"/><Relationship Id="rId12" Type="http://schemas.openxmlformats.org/officeDocument/2006/relationships/hyperlink" Target="https://www.youtube.com/watch?v=miKL9LeuY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Z8oaZsdqw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grmpGk-zKp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aaLwlkPpt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62</cp:revision>
  <dcterms:created xsi:type="dcterms:W3CDTF">2020-04-19T17:04:00Z</dcterms:created>
  <dcterms:modified xsi:type="dcterms:W3CDTF">2020-06-01T18:51:00Z</dcterms:modified>
</cp:coreProperties>
</file>