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37" w:rsidRDefault="003D0A66" w:rsidP="003D0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«Ромашки» </w:t>
      </w:r>
    </w:p>
    <w:p w:rsidR="00876F80" w:rsidRDefault="00226037" w:rsidP="003D0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="003D0A66">
        <w:rPr>
          <w:rFonts w:ascii="Times New Roman" w:hAnsi="Times New Roman" w:cs="Times New Roman"/>
          <w:sz w:val="24"/>
          <w:szCs w:val="24"/>
        </w:rPr>
        <w:t>еделя дружбы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0A66">
        <w:rPr>
          <w:rFonts w:ascii="Times New Roman" w:hAnsi="Times New Roman" w:cs="Times New Roman"/>
          <w:sz w:val="24"/>
          <w:szCs w:val="24"/>
        </w:rPr>
        <w:t xml:space="preserve"> (15.06 – 19.06)</w:t>
      </w:r>
    </w:p>
    <w:p w:rsidR="003D0A66" w:rsidRPr="003D0A66" w:rsidRDefault="003D0A66" w:rsidP="003D0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Курышева Н. А.</w:t>
      </w:r>
    </w:p>
    <w:tbl>
      <w:tblPr>
        <w:tblStyle w:val="a3"/>
        <w:tblW w:w="0" w:type="auto"/>
        <w:tblLook w:val="04A0"/>
      </w:tblPr>
      <w:tblGrid>
        <w:gridCol w:w="1576"/>
        <w:gridCol w:w="4628"/>
        <w:gridCol w:w="3367"/>
      </w:tblGrid>
      <w:tr w:rsidR="004B43DC" w:rsidTr="004B43DC">
        <w:tc>
          <w:tcPr>
            <w:tcW w:w="1576" w:type="dxa"/>
          </w:tcPr>
          <w:p w:rsidR="003D0A66" w:rsidRDefault="003D0A66" w:rsidP="003D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4628" w:type="dxa"/>
          </w:tcPr>
          <w:p w:rsidR="003D0A66" w:rsidRDefault="003D0A66" w:rsidP="003D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367" w:type="dxa"/>
          </w:tcPr>
          <w:p w:rsidR="003D0A66" w:rsidRDefault="003D0A66" w:rsidP="003D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4B43DC" w:rsidTr="004B43DC">
        <w:tc>
          <w:tcPr>
            <w:tcW w:w="1576" w:type="dxa"/>
          </w:tcPr>
          <w:p w:rsid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15. 06</w:t>
            </w:r>
          </w:p>
          <w:p w:rsid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3D0A66" w:rsidRPr="003D0A66" w:rsidRDefault="003D0A66" w:rsidP="003D0A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66">
              <w:rPr>
                <w:rFonts w:ascii="Times New Roman" w:hAnsi="Times New Roman" w:cs="Times New Roman"/>
                <w:b/>
                <w:sz w:val="24"/>
                <w:szCs w:val="24"/>
              </w:rPr>
              <w:t>«Дружба – это созвучие душ в соединенности судеб»</w:t>
            </w:r>
          </w:p>
          <w:p w:rsidR="003D0A66" w:rsidRPr="003D0A66" w:rsidRDefault="003D0A66" w:rsidP="003D0A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(Восточная мудрость)</w:t>
            </w:r>
          </w:p>
          <w:p w:rsidR="003D0A66" w:rsidRP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 </w:t>
            </w:r>
          </w:p>
          <w:p w:rsidR="003D0A66" w:rsidRP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необходимо внимательно относиться к детской дружбе. Дружба </w:t>
            </w:r>
            <w:proofErr w:type="spellStart"/>
            <w:r w:rsidRPr="003D0A66">
              <w:rPr>
                <w:rFonts w:ascii="Times New Roman" w:hAnsi="Times New Roman" w:cs="Times New Roman"/>
                <w:sz w:val="24"/>
                <w:szCs w:val="24"/>
              </w:rPr>
              <w:t>взаимообогащает</w:t>
            </w:r>
            <w:proofErr w:type="spellEnd"/>
            <w:r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 детей, расширяет детские интересы, у них возникает желание помочь друг другу, вместе пережить радость или огорчения.</w:t>
            </w:r>
          </w:p>
          <w:p w:rsidR="003D0A66" w:rsidRP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 </w:t>
            </w:r>
          </w:p>
          <w:p w:rsidR="003D0A66" w:rsidRP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66">
              <w:rPr>
                <w:rFonts w:ascii="Times New Roman" w:hAnsi="Times New Roman" w:cs="Times New Roman"/>
                <w:sz w:val="24"/>
                <w:szCs w:val="24"/>
              </w:rPr>
              <w:t>Родителям необходимо беречь чувство дружбы, возникшее у ребенка, поддерживать и развивать это чувство, ведь с друзьями легче и радостнее жить.</w:t>
            </w:r>
          </w:p>
          <w:p w:rsidR="004407C7" w:rsidRDefault="003D0A66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66">
              <w:rPr>
                <w:rFonts w:ascii="Times New Roman" w:hAnsi="Times New Roman" w:cs="Times New Roman"/>
                <w:sz w:val="24"/>
                <w:szCs w:val="24"/>
              </w:rPr>
              <w:t>Родителям важно знать, умеет ли их ребенок быть хорошим товарищем, ценит ли он дружбу, часто ли ссорится с другом и жалуется на него</w:t>
            </w:r>
            <w:r w:rsidR="0044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7C7"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конфликта детей, они сами найдут выход из положения. При необходимости помочь детям решить спор по справедливости. </w:t>
            </w:r>
            <w:r w:rsidR="00440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7C7" w:rsidRPr="004407C7">
              <w:rPr>
                <w:rFonts w:ascii="Times New Roman" w:hAnsi="Times New Roman" w:cs="Times New Roman"/>
                <w:sz w:val="24"/>
                <w:szCs w:val="24"/>
              </w:rPr>
              <w:t>усть в вашей семье царит мир и любовь, а у ребёнка будут самые лучшие, самые преданные</w:t>
            </w:r>
            <w:r w:rsidR="004407C7">
              <w:rPr>
                <w:rFonts w:ascii="Times New Roman" w:hAnsi="Times New Roman" w:cs="Times New Roman"/>
                <w:sz w:val="24"/>
                <w:szCs w:val="24"/>
              </w:rPr>
              <w:t xml:space="preserve"> друзья.</w:t>
            </w:r>
          </w:p>
          <w:p w:rsidR="004407C7" w:rsidRPr="003D0A66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  <w:r w:rsidR="003D0A66"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«Азбука нравственного воспитания» под редакцией </w:t>
            </w:r>
            <w:proofErr w:type="spellStart"/>
            <w:r w:rsidR="003D0A66" w:rsidRPr="003D0A66"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 w:rsidR="003D0A66"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3D0A66" w:rsidRP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66">
              <w:rPr>
                <w:rFonts w:ascii="Times New Roman" w:hAnsi="Times New Roman" w:cs="Times New Roman"/>
                <w:sz w:val="24"/>
                <w:szCs w:val="24"/>
              </w:rPr>
              <w:t xml:space="preserve">другу правду. </w:t>
            </w:r>
          </w:p>
          <w:p w:rsid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407C7" w:rsidRPr="004407C7" w:rsidRDefault="004407C7" w:rsidP="0044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07C7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для чего нужны</w:t>
            </w:r>
            <w:proofErr w:type="gramEnd"/>
            <w:r w:rsidRPr="0044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407C7">
              <w:rPr>
                <w:rFonts w:ascii="Times New Roman" w:hAnsi="Times New Roman" w:cs="Times New Roman"/>
                <w:b/>
                <w:sz w:val="24"/>
                <w:szCs w:val="24"/>
              </w:rPr>
              <w:t>мирилки</w:t>
            </w:r>
            <w:proofErr w:type="spellEnd"/>
            <w:r w:rsidRPr="004407C7">
              <w:rPr>
                <w:rFonts w:ascii="Times New Roman" w:hAnsi="Times New Roman" w:cs="Times New Roman"/>
                <w:b/>
                <w:sz w:val="24"/>
                <w:szCs w:val="24"/>
              </w:rPr>
              <w:t>» и выучите их с ребенком.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Ручку за ручку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крепко возьмем,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 мы дрались,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 почем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Хватит нам уже сердиться,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Веселятся все вокруг!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Поскорей давай мириться: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- Ты мой друг! 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друг!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обиды все забудем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дружить, как прежде будем!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солнце улыбалось,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с тобой согреть старалось,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просто стать добрей,</w:t>
            </w:r>
          </w:p>
          <w:p w:rsidR="003D0A66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И мириться нам скорей!</w:t>
            </w: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 о дружбе: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"Мешок яблок" и "Палочка-выручалочка"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«Песенка друзей» С. Михалков,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» В. Катаев,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Братьев Гримм,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В. Маяковский «Что такое хорошо и что такое плохо»,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Ю. Ермолаева «Лучший друг», 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В. Осеева «До первого дождя», «Волшебное слово»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В. Катаев «Цвети</w:t>
            </w:r>
            <w:proofErr w:type="gramStart"/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07C7" w:rsidRP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С. Михалков «Хорошие товарищи»,</w:t>
            </w:r>
          </w:p>
          <w:p w:rsidR="004407C7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А. Кузнецова “Подружки” </w:t>
            </w:r>
          </w:p>
        </w:tc>
      </w:tr>
      <w:tr w:rsidR="004B43DC" w:rsidTr="004B43DC">
        <w:tc>
          <w:tcPr>
            <w:tcW w:w="1576" w:type="dxa"/>
          </w:tcPr>
          <w:p w:rsid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16.06.</w:t>
            </w:r>
          </w:p>
        </w:tc>
        <w:tc>
          <w:tcPr>
            <w:tcW w:w="4628" w:type="dxa"/>
          </w:tcPr>
          <w:p w:rsidR="004407C7" w:rsidRPr="004407C7" w:rsidRDefault="004407C7" w:rsidP="004407C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Поговорите</w:t>
            </w:r>
            <w:r w:rsidRPr="004407C7">
              <w:rPr>
                <w:color w:val="000000"/>
              </w:rPr>
              <w:t xml:space="preserve"> с ребенком о том, что необходимо дружить со всеми детьми в группе;</w:t>
            </w:r>
          </w:p>
          <w:p w:rsidR="004407C7" w:rsidRPr="004407C7" w:rsidRDefault="004407C7" w:rsidP="004407C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  <w:sz w:val="21"/>
                <w:szCs w:val="21"/>
              </w:rPr>
            </w:pPr>
            <w:r w:rsidRPr="004407C7">
              <w:rPr>
                <w:color w:val="000000"/>
              </w:rPr>
              <w:t>вспомнить ситуации, когда к вам приходят гости; объяснить ребенку значение словосочетания «гостеприимный человек»;</w:t>
            </w:r>
          </w:p>
          <w:p w:rsidR="004407C7" w:rsidRPr="004407C7" w:rsidRDefault="004407C7" w:rsidP="004407C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  <w:sz w:val="21"/>
                <w:szCs w:val="21"/>
              </w:rPr>
            </w:pPr>
            <w:r w:rsidRPr="004407C7">
              <w:rPr>
                <w:color w:val="000000"/>
              </w:rPr>
              <w:t xml:space="preserve">помочь ребенку в установлении контакта со сверстниками, а в дальнейшем и </w:t>
            </w:r>
            <w:r w:rsidRPr="004407C7">
              <w:rPr>
                <w:color w:val="000000"/>
              </w:rPr>
              <w:lastRenderedPageBreak/>
              <w:t>дружеских отношений, с помощью заучивания фраз: "Как тебя зовут? Давай дружить", и др...</w:t>
            </w:r>
          </w:p>
          <w:p w:rsidR="004407C7" w:rsidRPr="004407C7" w:rsidRDefault="004407C7" w:rsidP="004407C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  <w:sz w:val="21"/>
                <w:szCs w:val="21"/>
              </w:rPr>
            </w:pPr>
            <w:r w:rsidRPr="004407C7">
              <w:rPr>
                <w:color w:val="000000"/>
              </w:rPr>
              <w:t>напомнить ребенку, как можно проситься в игру ("Можно с вами поиграть?"), и подготовить его и к возможному отказу;</w:t>
            </w:r>
          </w:p>
          <w:p w:rsidR="004407C7" w:rsidRPr="004407C7" w:rsidRDefault="004407C7" w:rsidP="004407C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  <w:sz w:val="21"/>
                <w:szCs w:val="21"/>
              </w:rPr>
            </w:pPr>
            <w:r w:rsidRPr="004407C7">
              <w:rPr>
                <w:color w:val="000000"/>
              </w:rPr>
              <w:t>побеседовать с ребенком о необходимости использования вежливых слов: "Дай мне, пожалуйста", "спасибо", и др...</w:t>
            </w:r>
          </w:p>
          <w:p w:rsidR="003D0A66" w:rsidRPr="00C47E1A" w:rsidRDefault="004407C7" w:rsidP="00C47E1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  <w:sz w:val="21"/>
                <w:szCs w:val="21"/>
              </w:rPr>
            </w:pPr>
            <w:r w:rsidRPr="004407C7">
              <w:rPr>
                <w:color w:val="000000"/>
              </w:rPr>
              <w:t xml:space="preserve">рассказать, как можно обратиться ко взрослому человеку </w:t>
            </w:r>
            <w:proofErr w:type="gramStart"/>
            <w:r w:rsidRPr="004407C7">
              <w:rPr>
                <w:color w:val="000000"/>
              </w:rPr>
              <w:t>:"</w:t>
            </w:r>
            <w:proofErr w:type="gramEnd"/>
            <w:r w:rsidRPr="004407C7">
              <w:rPr>
                <w:color w:val="000000"/>
              </w:rPr>
              <w:t>Подскажите, пожалуйста…", «Мо</w:t>
            </w:r>
            <w:r w:rsidR="00C47E1A">
              <w:rPr>
                <w:color w:val="000000"/>
              </w:rPr>
              <w:t>жно, я вам помогу ...», и др...</w:t>
            </w:r>
          </w:p>
        </w:tc>
        <w:tc>
          <w:tcPr>
            <w:tcW w:w="3367" w:type="dxa"/>
          </w:tcPr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154305</wp:posOffset>
                  </wp:positionH>
                  <wp:positionV relativeFrom="line">
                    <wp:posOffset>3175</wp:posOffset>
                  </wp:positionV>
                  <wp:extent cx="1085850" cy="1381125"/>
                  <wp:effectExtent l="0" t="0" r="0" b="9525"/>
                  <wp:wrapSquare wrapText="bothSides"/>
                  <wp:docPr id="2" name="Рисунок 2" descr="hello_html_mff7c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ff7c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E1A" w:rsidRPr="00150264" w:rsidRDefault="004407C7" w:rsidP="0044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Мультфильмы про дружбу</w:t>
            </w:r>
            <w:r w:rsidR="00C47E1A"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07C7" w:rsidRPr="00150264" w:rsidRDefault="00C47E1A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«Крошка Енот»</w:t>
            </w:r>
          </w:p>
          <w:p w:rsidR="004407C7" w:rsidRPr="00150264" w:rsidRDefault="00C47E1A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  <w:p w:rsidR="004407C7" w:rsidRPr="00150264" w:rsidRDefault="00C47E1A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«Винни Пух»</w:t>
            </w:r>
          </w:p>
          <w:p w:rsidR="004407C7" w:rsidRPr="00150264" w:rsidRDefault="00C47E1A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«38 попугаев»</w:t>
            </w: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Фунтик и его друзья</w:t>
            </w:r>
          </w:p>
          <w:p w:rsidR="004407C7" w:rsidRPr="00150264" w:rsidRDefault="00C47E1A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«Крокодил Гена»</w:t>
            </w:r>
            <w:r w:rsidR="004407C7" w:rsidRPr="00150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7C7" w:rsidRPr="00150264" w:rsidRDefault="00C47E1A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Буратино»</w:t>
            </w:r>
          </w:p>
          <w:p w:rsidR="004407C7" w:rsidRPr="00150264" w:rsidRDefault="004407C7" w:rsidP="004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«Приключения кота Леопольда»</w:t>
            </w:r>
          </w:p>
          <w:p w:rsidR="003D0A66" w:rsidRPr="00150264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15026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друзья».</w:t>
            </w:r>
          </w:p>
        </w:tc>
      </w:tr>
      <w:tr w:rsidR="004B43DC" w:rsidTr="004B43DC">
        <w:tc>
          <w:tcPr>
            <w:tcW w:w="1576" w:type="dxa"/>
          </w:tcPr>
          <w:p w:rsid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– 17.06.</w:t>
            </w:r>
          </w:p>
        </w:tc>
        <w:tc>
          <w:tcPr>
            <w:tcW w:w="4628" w:type="dxa"/>
          </w:tcPr>
          <w:p w:rsidR="00C47E1A" w:rsidRPr="00150264" w:rsidRDefault="00C47E1A" w:rsidP="00C4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Уважаемые родители! 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рассказ детям: 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Саша и Андрейка так расшалились и разбегались, что помяли цветы на клумбе.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— Это Андрейка виноват! — сразу же закричал Саша, увидев воспитателя.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— Андрей, это ты виноват? — строго спросила воспитательница мальчика.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— Я, — ответил Андрейка и отвернулся от Саши.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— Хотя виноват только Андрей, но я накажу вас обоих, — сказала Ольга.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Ольга Ивановна внимательно посмотрела на него, вздохнула и отвернулась. И Андрей отодвинулся, сел к Саше чуть ли не спиной.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— Тоже мне. друг еще называется, — пробурчал Саша, но Андрейка никак не среагировал на его ворчание</w:t>
            </w:r>
            <w:proofErr w:type="gramStart"/>
            <w:r w:rsidRPr="00C47E1A">
              <w:rPr>
                <w:rFonts w:ascii="Times New Roman" w:hAnsi="Times New Roman" w:cs="Times New Roman"/>
                <w:i/>
                <w:sz w:val="24"/>
                <w:szCs w:val="24"/>
              </w:rPr>
              <w:t>."</w:t>
            </w: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Расспросите </w:t>
            </w:r>
            <w:proofErr w:type="gramStart"/>
            <w:r w:rsidRPr="00C47E1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 w:rsidRPr="00C47E1A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понравилась ли ему  история?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>Попросите ответить на вопросы: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>- Почему Ольга Ивановна наказала и Сашу и Андрейку?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>- Почему вздохнула?</w:t>
            </w:r>
          </w:p>
          <w:p w:rsidR="003D0A66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>-Хотел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 xml:space="preserve">, чтобы Саша 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твоим </w:t>
            </w:r>
            <w:r w:rsidRPr="00C47E1A">
              <w:rPr>
                <w:rFonts w:ascii="Times New Roman" w:hAnsi="Times New Roman" w:cs="Times New Roman"/>
                <w:sz w:val="24"/>
                <w:szCs w:val="24"/>
              </w:rPr>
              <w:t>другом?</w:t>
            </w:r>
          </w:p>
        </w:tc>
        <w:tc>
          <w:tcPr>
            <w:tcW w:w="3367" w:type="dxa"/>
          </w:tcPr>
          <w:p w:rsidR="00C47E1A" w:rsidRPr="00150264" w:rsidRDefault="00C47E1A" w:rsidP="00C47E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0264">
              <w:rPr>
                <w:b/>
                <w:bCs/>
              </w:rPr>
              <w:t xml:space="preserve">Послушайте с ребенком детские </w:t>
            </w:r>
            <w:proofErr w:type="gramStart"/>
            <w:r w:rsidRPr="00150264">
              <w:rPr>
                <w:b/>
                <w:bCs/>
              </w:rPr>
              <w:t>песни про доброту</w:t>
            </w:r>
            <w:proofErr w:type="gramEnd"/>
            <w:r w:rsidRPr="00150264">
              <w:rPr>
                <w:b/>
                <w:bCs/>
              </w:rPr>
              <w:t xml:space="preserve"> и дружбу:</w:t>
            </w:r>
            <w:r w:rsidRPr="0015026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C47E1A" w:rsidRPr="00C47E1A" w:rsidRDefault="00C47E1A" w:rsidP="00C47E1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Песня «Доброта» из мультфильма «Приключения Фунтика»</w:t>
            </w:r>
          </w:p>
          <w:p w:rsidR="00C47E1A" w:rsidRPr="00C47E1A" w:rsidRDefault="00C47E1A" w:rsidP="00C47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Песня Кота Леопольда «Если добрый ты»</w:t>
            </w:r>
            <w:r w:rsidRPr="00C47E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47E1A" w:rsidRPr="00C47E1A" w:rsidRDefault="00C47E1A" w:rsidP="00C47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«Крошка Енот»</w:t>
            </w:r>
            <w:r w:rsidRPr="00C47E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Дружба крепкая», «Улыбка».</w:t>
            </w:r>
          </w:p>
          <w:p w:rsidR="00C47E1A" w:rsidRPr="00C47E1A" w:rsidRDefault="00C47E1A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6" w:rsidRDefault="003D0A66" w:rsidP="00C4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C" w:rsidTr="004B43DC">
        <w:tc>
          <w:tcPr>
            <w:tcW w:w="1576" w:type="dxa"/>
          </w:tcPr>
          <w:p w:rsid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18.06.</w:t>
            </w:r>
          </w:p>
        </w:tc>
        <w:tc>
          <w:tcPr>
            <w:tcW w:w="4628" w:type="dxa"/>
          </w:tcPr>
          <w:p w:rsidR="00C47E1A" w:rsidRPr="00150264" w:rsidRDefault="00150264" w:rsidP="00150264">
            <w:pPr>
              <w:pStyle w:val="a4"/>
              <w:shd w:val="clear" w:color="auto" w:fill="FFFFFF"/>
              <w:spacing w:before="0" w:beforeAutospacing="0" w:after="0" w:afterAutospacing="0" w:line="101" w:lineRule="atLeast"/>
              <w:rPr>
                <w:sz w:val="21"/>
                <w:szCs w:val="21"/>
              </w:rPr>
            </w:pPr>
            <w:r w:rsidRPr="00150264">
              <w:rPr>
                <w:noProof/>
                <w:sz w:val="21"/>
                <w:szCs w:val="21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-33020</wp:posOffset>
                  </wp:positionH>
                  <wp:positionV relativeFrom="line">
                    <wp:posOffset>-1330960</wp:posOffset>
                  </wp:positionV>
                  <wp:extent cx="1231900" cy="1247140"/>
                  <wp:effectExtent l="0" t="0" r="6350" b="0"/>
                  <wp:wrapSquare wrapText="bothSides"/>
                  <wp:docPr id="7" name="Рисунок 7" descr="hello_html_m196e90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96e90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E1A" w:rsidRPr="00150264">
              <w:rPr>
                <w:b/>
                <w:bCs/>
              </w:rPr>
              <w:t>Прочитайте ребенку и объясните правила дружбы: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Помогай другу: если умеешь что-то делать, научи и его;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Если друг попал в беду, помоги ему, чем можешь.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Делись с другими ребятами, если у тебя есть интересные игрушки, книги.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Останови друга, если он делает что-то плохое.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Не ссорься с друзьями, старайся играть с ними дружно;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</w:t>
            </w:r>
            <w:r w:rsidR="00C47E1A" w:rsidRPr="00C47E1A">
              <w:rPr>
                <w:sz w:val="21"/>
                <w:szCs w:val="21"/>
              </w:rPr>
              <w:t>Не зазнавайся, если у тебя что-то хорошо получается;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Не завидуй друзьям - надо радоваться их успехам;</w:t>
            </w:r>
          </w:p>
          <w:p w:rsidR="00C47E1A" w:rsidRPr="00C47E1A" w:rsidRDefault="00150264" w:rsidP="00C47E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Если поступил плохо, не стесняйся в этом признаться и исправиться.</w:t>
            </w:r>
          </w:p>
          <w:p w:rsidR="00150264" w:rsidRDefault="00150264" w:rsidP="0015026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7E1A" w:rsidRPr="00C47E1A">
              <w:rPr>
                <w:sz w:val="21"/>
                <w:szCs w:val="21"/>
              </w:rPr>
              <w:t>Умей принять помощь, советы и замечания от других ребят.</w:t>
            </w:r>
          </w:p>
          <w:p w:rsidR="00150264" w:rsidRPr="00150264" w:rsidRDefault="00150264" w:rsidP="0015026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</w:p>
          <w:p w:rsidR="00C47E1A" w:rsidRPr="00C47E1A" w:rsidRDefault="00150264" w:rsidP="00150264">
            <w:pPr>
              <w:pStyle w:val="a4"/>
              <w:shd w:val="clear" w:color="auto" w:fill="FFFFFF"/>
              <w:spacing w:before="0" w:beforeAutospacing="0" w:after="0" w:afterAutospacing="0" w:line="101" w:lineRule="atLeast"/>
              <w:rPr>
                <w:sz w:val="21"/>
                <w:szCs w:val="21"/>
              </w:rPr>
            </w:pPr>
            <w:r w:rsidRPr="00C47E1A">
              <w:rPr>
                <w:noProof/>
                <w:sz w:val="21"/>
                <w:szCs w:val="21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42085" cy="1095375"/>
                  <wp:effectExtent l="0" t="0" r="5715" b="0"/>
                  <wp:wrapSquare wrapText="bothSides"/>
                  <wp:docPr id="4" name="Рисунок 4" descr="hello_html_61dcf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61dcf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E1A" w:rsidRPr="00C47E1A">
              <w:rPr>
                <w:b/>
                <w:bCs/>
                <w:sz w:val="21"/>
                <w:szCs w:val="21"/>
                <w:u w:val="single"/>
              </w:rPr>
              <w:t>Побеседуйте с ребенком, используя следующие вопросы:</w:t>
            </w:r>
          </w:p>
          <w:p w:rsidR="00C47E1A" w:rsidRPr="00C47E1A" w:rsidRDefault="00C47E1A" w:rsidP="0015026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 w:rsidRPr="00C47E1A">
              <w:rPr>
                <w:sz w:val="21"/>
                <w:szCs w:val="21"/>
              </w:rPr>
              <w:t>Как ты думаешь, зачем нужны друзья?</w:t>
            </w:r>
          </w:p>
          <w:p w:rsidR="00C47E1A" w:rsidRPr="00C47E1A" w:rsidRDefault="00C47E1A" w:rsidP="0015026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 w:rsidRPr="00C47E1A">
              <w:rPr>
                <w:sz w:val="21"/>
                <w:szCs w:val="21"/>
              </w:rPr>
              <w:t>А у тебя есть друг (подруга)? Расскажи о нем (ней).</w:t>
            </w:r>
          </w:p>
          <w:p w:rsidR="00C47E1A" w:rsidRPr="00C47E1A" w:rsidRDefault="00C47E1A" w:rsidP="00C47E1A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 w:rsidRPr="00C47E1A">
              <w:rPr>
                <w:sz w:val="21"/>
                <w:szCs w:val="21"/>
              </w:rPr>
              <w:t>Зачем нужно дружить?</w:t>
            </w:r>
          </w:p>
          <w:p w:rsidR="003D0A66" w:rsidRPr="00150264" w:rsidRDefault="00C47E1A" w:rsidP="0015026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sz w:val="21"/>
                <w:szCs w:val="21"/>
              </w:rPr>
            </w:pPr>
            <w:r w:rsidRPr="00C47E1A">
              <w:rPr>
                <w:sz w:val="21"/>
                <w:szCs w:val="21"/>
              </w:rPr>
              <w:t>Зачем помогать друг другу?</w:t>
            </w:r>
          </w:p>
        </w:tc>
        <w:tc>
          <w:tcPr>
            <w:tcW w:w="3367" w:type="dxa"/>
          </w:tcPr>
          <w:p w:rsidR="00150264" w:rsidRDefault="00150264" w:rsidP="00150264">
            <w:pPr>
              <w:shd w:val="clear" w:color="auto" w:fill="FFFFFF"/>
              <w:spacing w:line="101" w:lineRule="atLeast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  <w:r w:rsidRPr="00150264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306070</wp:posOffset>
                  </wp:positionV>
                  <wp:extent cx="1334135" cy="1152525"/>
                  <wp:effectExtent l="0" t="0" r="0" b="0"/>
                  <wp:wrapSquare wrapText="bothSides"/>
                  <wp:docPr id="9" name="Рисунок 9" descr="hello_html_m175d6f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175d6f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96" cy="115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Default="00150264" w:rsidP="00150264">
            <w:pPr>
              <w:shd w:val="clear" w:color="auto" w:fill="FFFFFF"/>
              <w:spacing w:line="101" w:lineRule="atLeast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ru-RU"/>
              </w:rPr>
            </w:pPr>
          </w:p>
          <w:p w:rsidR="00150264" w:rsidRPr="00150264" w:rsidRDefault="00150264" w:rsidP="00150264">
            <w:pPr>
              <w:shd w:val="clear" w:color="auto" w:fill="FFFFFF"/>
              <w:spacing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Прочитайте ребенку стихотворения (можно выучить):</w:t>
            </w:r>
          </w:p>
          <w:p w:rsidR="00150264" w:rsidRPr="00150264" w:rsidRDefault="00150264" w:rsidP="001502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«Про дружбу»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Дружит с солнцем ветерок,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роса с травою.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Дружит с бабочкой цветок,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мы с тобою.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с друзьями пополам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 мы рады.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ссориться друзьям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надо!</w:t>
            </w:r>
          </w:p>
          <w:p w:rsid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0264" w:rsidRPr="00150264" w:rsidRDefault="00150264" w:rsidP="001502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Подарок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ко мне подружка,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играли с ней.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одна игрушка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приглянулась ей: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 заводная,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Весёлая, смешная.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скучно без игрушки -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была, -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всё-таки подружке</w:t>
            </w:r>
          </w:p>
          <w:p w:rsid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Лягушку отдала. </w:t>
            </w:r>
          </w:p>
          <w:p w:rsidR="00150264" w:rsidRPr="00150264" w:rsidRDefault="00150264" w:rsidP="0015026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Благинина</w:t>
            </w:r>
          </w:p>
          <w:p w:rsidR="003D0A66" w:rsidRDefault="003D0A66" w:rsidP="003D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DC" w:rsidTr="004B43DC">
        <w:tc>
          <w:tcPr>
            <w:tcW w:w="1576" w:type="dxa"/>
          </w:tcPr>
          <w:p w:rsidR="003D0A66" w:rsidRDefault="003D0A66" w:rsidP="003D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– 19.06.</w:t>
            </w:r>
          </w:p>
        </w:tc>
        <w:tc>
          <w:tcPr>
            <w:tcW w:w="4628" w:type="dxa"/>
          </w:tcPr>
          <w:p w:rsidR="00150264" w:rsidRPr="00150264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6-7 лет характеризуется существенным поворотом в дружеских отношениях</w:t>
            </w: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. Если раньше детям не требовалось общество сверстников, то на данном этапе идет полным ходом процесс социализации. Ребята уже могут рассказывать о том, где они были, что видели, строят планы на ближайшее время и с удовольствием делятся ими. У них складывается полноценное общение, совсем не связанное с игрушками.</w:t>
            </w:r>
          </w:p>
          <w:p w:rsidR="00150264" w:rsidRPr="00150264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>В 6-7 появляются первые настоящие друзья</w:t>
            </w:r>
          </w:p>
          <w:p w:rsidR="00150264" w:rsidRPr="004B43DC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Данный </w:t>
            </w:r>
            <w:r w:rsidRPr="004B43D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 позволяет ребятам собираться в группы по 2-3 человека, оказывая тем самым свое предпочтение. Причем это </w:t>
            </w:r>
            <w:r w:rsidRPr="004B43D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характерно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, как для девочки, так и для мальчика. В их коллективе нередко бывают споры, во время которых может прозвучать страшное </w:t>
            </w:r>
            <w:r w:rsidRPr="004B43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«никогда я больше не буду с тобой </w:t>
            </w:r>
            <w:r w:rsidRPr="004B43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дружить</w:t>
            </w:r>
            <w:r w:rsidRPr="004B43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. Взрослые люди прекрасно понимают, что детские обиды легко забываются, но для детей 6-7 лет это настоящая психологическая драма.</w:t>
            </w:r>
          </w:p>
          <w:p w:rsidR="00150264" w:rsidRPr="004B43DC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Основная задача </w:t>
            </w:r>
            <w:r w:rsidRPr="004B43D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 xml:space="preserve"> заключается в поддержке ребенка, умении найти важные слова, помочь прожить первые переживания. Ни в коем случае нельзя с 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насмешкой </w:t>
            </w:r>
            <w:r w:rsidRPr="004B43DC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относиться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 к детским</w:t>
            </w:r>
            <w:r w:rsidRPr="00150264"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переживаниям и высказывать негатив 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 w:rsidRPr="004B43D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отношению его друзей</w:t>
            </w:r>
            <w:r w:rsidRPr="004B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3DC" w:rsidRDefault="00150264" w:rsidP="00140ECB">
            <w:pPr>
              <w:pStyle w:val="a4"/>
              <w:shd w:val="clear" w:color="auto" w:fill="FFFFFF"/>
              <w:spacing w:before="0" w:beforeAutospacing="0" w:after="0" w:afterAutospacing="0" w:line="101" w:lineRule="atLeast"/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</w:pPr>
            <w:r w:rsidRPr="004B43DC">
              <w:rPr>
                <w:b/>
              </w:rPr>
              <w:t>Найдите время просто посидеть с ребенком, молча выслушать его, обнять, порой этого бывает достаточно.</w:t>
            </w:r>
            <w:r w:rsidR="004B43DC">
              <w:rPr>
                <w:rFonts w:ascii="Arial" w:hAnsi="Arial" w:cs="Arial"/>
                <w:b/>
                <w:bCs/>
                <w:color w:val="0000FF"/>
                <w:sz w:val="21"/>
                <w:szCs w:val="21"/>
                <w:u w:val="single"/>
              </w:rPr>
              <w:t xml:space="preserve"> </w:t>
            </w:r>
          </w:p>
          <w:p w:rsidR="00140ECB" w:rsidRDefault="00140ECB" w:rsidP="004B43DC">
            <w:pPr>
              <w:pStyle w:val="a4"/>
              <w:shd w:val="clear" w:color="auto" w:fill="FFFFFF"/>
              <w:spacing w:before="0" w:beforeAutospacing="0" w:after="0" w:afterAutospacing="0" w:line="101" w:lineRule="atLeast"/>
              <w:rPr>
                <w:bCs/>
              </w:rPr>
            </w:pPr>
          </w:p>
          <w:p w:rsidR="004B43DC" w:rsidRPr="00140ECB" w:rsidRDefault="004B43DC" w:rsidP="004B43DC">
            <w:pPr>
              <w:pStyle w:val="a4"/>
              <w:shd w:val="clear" w:color="auto" w:fill="FFFFFF"/>
              <w:spacing w:before="0" w:beforeAutospacing="0" w:after="0" w:afterAutospacing="0" w:line="101" w:lineRule="atLeast"/>
              <w:rPr>
                <w:bCs/>
              </w:rPr>
            </w:pPr>
            <w:bookmarkStart w:id="0" w:name="_GoBack"/>
            <w:bookmarkEnd w:id="0"/>
            <w:r w:rsidRPr="00140ECB">
              <w:rPr>
                <w:bCs/>
              </w:rPr>
              <w:t>Прочитайте детям и объясните смысл.</w:t>
            </w:r>
          </w:p>
          <w:p w:rsidR="004B43DC" w:rsidRPr="004B43DC" w:rsidRDefault="004B43DC" w:rsidP="004B43DC">
            <w:pPr>
              <w:pStyle w:val="a4"/>
              <w:shd w:val="clear" w:color="auto" w:fill="FFFFFF"/>
              <w:spacing w:before="0" w:beforeAutospacing="0" w:after="0" w:afterAutospacing="0" w:line="101" w:lineRule="atLeast"/>
              <w:jc w:val="center"/>
              <w:rPr>
                <w:b/>
              </w:rPr>
            </w:pPr>
            <w:r w:rsidRPr="004B43DC">
              <w:rPr>
                <w:b/>
                <w:bCs/>
              </w:rPr>
              <w:t>Пословицы</w:t>
            </w:r>
            <w:r w:rsidRPr="004B43DC">
              <w:rPr>
                <w:b/>
              </w:rPr>
              <w:t xml:space="preserve"> и поговорки </w:t>
            </w:r>
            <w:r w:rsidRPr="004B43DC">
              <w:rPr>
                <w:b/>
                <w:bCs/>
              </w:rPr>
              <w:t>о дружбе:</w:t>
            </w:r>
          </w:p>
          <w:p w:rsidR="004B43DC" w:rsidRPr="004B43DC" w:rsidRDefault="004B43DC" w:rsidP="004B43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4B43DC">
              <w:rPr>
                <w:color w:val="000000"/>
              </w:rPr>
              <w:t>Дружбу топором не разрубишь</w:t>
            </w:r>
            <w:r>
              <w:rPr>
                <w:color w:val="000000"/>
              </w:rPr>
              <w:t>.</w:t>
            </w:r>
          </w:p>
          <w:p w:rsidR="004B43DC" w:rsidRPr="004B43DC" w:rsidRDefault="004B43DC" w:rsidP="004B43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4B43DC">
              <w:rPr>
                <w:color w:val="000000"/>
              </w:rPr>
              <w:t>Нет друга, так ищи; нашёл, так береги</w:t>
            </w:r>
            <w:r>
              <w:rPr>
                <w:color w:val="000000"/>
              </w:rPr>
              <w:t>.</w:t>
            </w:r>
          </w:p>
          <w:p w:rsidR="004B43DC" w:rsidRPr="004B43DC" w:rsidRDefault="004B43DC" w:rsidP="004B43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4B43DC">
              <w:rPr>
                <w:color w:val="000000"/>
              </w:rPr>
              <w:t>Друг познаётся в беде</w:t>
            </w:r>
            <w:r>
              <w:rPr>
                <w:color w:val="000000"/>
              </w:rPr>
              <w:t>.</w:t>
            </w:r>
          </w:p>
          <w:p w:rsidR="004B43DC" w:rsidRPr="004B43DC" w:rsidRDefault="004B43DC" w:rsidP="004B43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4B43DC">
              <w:rPr>
                <w:color w:val="000000"/>
              </w:rPr>
              <w:t>Старый друг лучше новых двух</w:t>
            </w:r>
          </w:p>
          <w:p w:rsidR="004B43DC" w:rsidRPr="004B43DC" w:rsidRDefault="004B43DC" w:rsidP="004B43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4B43DC">
              <w:rPr>
                <w:color w:val="000000"/>
              </w:rPr>
              <w:t>Не имей сто рублей, имей сто друзей</w:t>
            </w:r>
            <w:r>
              <w:rPr>
                <w:color w:val="000000"/>
              </w:rPr>
              <w:t>.</w:t>
            </w:r>
          </w:p>
          <w:p w:rsidR="004B43DC" w:rsidRPr="004B43DC" w:rsidRDefault="004B43DC" w:rsidP="004B43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4B43DC">
              <w:rPr>
                <w:color w:val="000000"/>
              </w:rPr>
              <w:t>Один за всех и все за одного</w:t>
            </w:r>
            <w:r>
              <w:rPr>
                <w:color w:val="000000"/>
              </w:rPr>
              <w:t>.</w:t>
            </w:r>
          </w:p>
          <w:p w:rsidR="004B43DC" w:rsidRPr="004B43DC" w:rsidRDefault="004B43DC" w:rsidP="004B43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101" w:lineRule="atLeast"/>
              <w:ind w:left="0"/>
              <w:rPr>
                <w:color w:val="000000"/>
              </w:rPr>
            </w:pPr>
            <w:r w:rsidRPr="004B43DC">
              <w:rPr>
                <w:color w:val="000000"/>
              </w:rPr>
              <w:t>Не в службу, а в дружбу</w:t>
            </w:r>
            <w:r>
              <w:rPr>
                <w:color w:val="000000"/>
              </w:rPr>
              <w:t>.</w:t>
            </w:r>
          </w:p>
          <w:p w:rsidR="00150264" w:rsidRPr="004B43DC" w:rsidRDefault="00150264" w:rsidP="004B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A66" w:rsidRDefault="003D0A66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B43DC" w:rsidRPr="004B43DC" w:rsidRDefault="004B43DC" w:rsidP="004B43D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14525" cy="1614418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03" cy="1615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B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идактические игры и упражнения, в которые можно поиграть дома</w:t>
            </w:r>
          </w:p>
          <w:p w:rsidR="004B43DC" w:rsidRPr="004B43DC" w:rsidRDefault="004B43DC" w:rsidP="004B43D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вашим ребенком, закрепляя знания по данной теме:</w:t>
            </w:r>
          </w:p>
          <w:p w:rsid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«Скажи наоборот»</w:t>
            </w: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Грубый - ласковый, злой - добрый,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 – друг, т.д.</w:t>
            </w:r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«Доскажи словечко»</w:t>
            </w:r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Зеленеет старый пень, когда услышит... (Добрый день).</w:t>
            </w:r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Растает даже снежная глыба от слова теплого... (Спасибо)</w:t>
            </w:r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тебя бранят за шалости, надо сказать... (</w:t>
            </w:r>
            <w:proofErr w:type="gramStart"/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</w:t>
            </w:r>
            <w:proofErr w:type="gramEnd"/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пожалуйста).</w:t>
            </w:r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 ни были, на прощание мы говорим... (До свидания).</w:t>
            </w:r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вежливый и </w:t>
            </w: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развитый, говорит встречаясь... (Здравствуйте).</w:t>
            </w:r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«Сосчитай»</w:t>
            </w: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один друг, два друга, три друга, четыре друга, пять друзей (подарок, гость, игрушка, ...)</w:t>
            </w:r>
            <w:proofErr w:type="gramEnd"/>
          </w:p>
          <w:p w:rsidR="004B43DC" w:rsidRPr="004B43DC" w:rsidRDefault="004B43DC" w:rsidP="004B43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слов» </w:t>
            </w:r>
            <w:r w:rsidRPr="004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- дружить, подружка, дружище, дружочек, дружок, дружелюбный (улыбка, доброта, помощь, мир, честность, ...)</w:t>
            </w:r>
            <w:proofErr w:type="gramEnd"/>
          </w:p>
          <w:p w:rsidR="003D0A66" w:rsidRPr="004B43DC" w:rsidRDefault="003D0A66" w:rsidP="004B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A66" w:rsidRPr="003D0A66" w:rsidRDefault="003D0A66" w:rsidP="003D0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0A66" w:rsidRPr="003D0A66" w:rsidSect="0065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FFF"/>
    <w:multiLevelType w:val="multilevel"/>
    <w:tmpl w:val="64AC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F24B5"/>
    <w:multiLevelType w:val="multilevel"/>
    <w:tmpl w:val="DDF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E2482"/>
    <w:multiLevelType w:val="multilevel"/>
    <w:tmpl w:val="6D1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D035C"/>
    <w:multiLevelType w:val="multilevel"/>
    <w:tmpl w:val="F912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66"/>
    <w:rsid w:val="00140ECB"/>
    <w:rsid w:val="00150264"/>
    <w:rsid w:val="001643DE"/>
    <w:rsid w:val="00226037"/>
    <w:rsid w:val="003D0A66"/>
    <w:rsid w:val="004407C7"/>
    <w:rsid w:val="004B43DC"/>
    <w:rsid w:val="0065617E"/>
    <w:rsid w:val="00961A62"/>
    <w:rsid w:val="00C4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07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07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Дмитрий Каленюк</cp:lastModifiedBy>
  <cp:revision>2</cp:revision>
  <dcterms:created xsi:type="dcterms:W3CDTF">2020-06-01T14:08:00Z</dcterms:created>
  <dcterms:modified xsi:type="dcterms:W3CDTF">2020-06-01T18:13:00Z</dcterms:modified>
</cp:coreProperties>
</file>