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06" w:rsidRDefault="00E64088" w:rsidP="0095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956006">
        <w:rPr>
          <w:rFonts w:ascii="Times New Roman" w:hAnsi="Times New Roman" w:cs="Times New Roman"/>
          <w:sz w:val="28"/>
          <w:szCs w:val="28"/>
        </w:rPr>
        <w:t xml:space="preserve"> дошкольный возраст.</w:t>
      </w:r>
    </w:p>
    <w:p w:rsidR="00956006" w:rsidRDefault="00956006" w:rsidP="0095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«Художественно-эстетическое развитие» (Музыкальная деятельность», «Двигательная деятельность»)</w:t>
      </w:r>
    </w:p>
    <w:p w:rsidR="00956006" w:rsidRDefault="00FF5C73" w:rsidP="0095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006">
        <w:rPr>
          <w:rFonts w:ascii="Times New Roman" w:hAnsi="Times New Roman" w:cs="Times New Roman"/>
          <w:sz w:val="28"/>
          <w:szCs w:val="28"/>
        </w:rPr>
        <w:t xml:space="preserve"> неделя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01.06-05.06</w:t>
      </w:r>
      <w:r w:rsidR="00956006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956006" w:rsidRDefault="00956006" w:rsidP="0095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956006" w:rsidRDefault="00956006" w:rsidP="009560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588"/>
        <w:gridCol w:w="4899"/>
        <w:gridCol w:w="3083"/>
      </w:tblGrid>
      <w:tr w:rsidR="00BF5422" w:rsidRPr="002633EC" w:rsidTr="002633E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Тема дня. Ресурсы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</w:tr>
      <w:tr w:rsidR="00BF5422" w:rsidRPr="002633EC" w:rsidTr="002633E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FF5C73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73" w:rsidRPr="002633EC" w:rsidRDefault="00BF5422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Интернет ресурс:</w:t>
            </w:r>
            <w:r w:rsidR="00394B05"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proofErr w:type="spellStart"/>
              <w:r w:rsidR="00FF5C73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Кукутики</w:t>
              </w:r>
              <w:proofErr w:type="spellEnd"/>
              <w:proofErr w:type="gramStart"/>
              <w:r w:rsidR="00FF5C73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.</w:t>
              </w:r>
              <w:proofErr w:type="gramEnd"/>
              <w:r w:rsidR="00FF5C73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Песни про сказки</w:t>
              </w:r>
            </w:hyperlink>
          </w:p>
          <w:p w:rsidR="00264630" w:rsidRPr="002633EC" w:rsidRDefault="00BF5422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06" w:rsidRPr="002633EC" w:rsidRDefault="00264630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Прослушат</w:t>
            </w:r>
            <w:r w:rsidR="00040FA8" w:rsidRPr="002633EC">
              <w:rPr>
                <w:rFonts w:ascii="Times New Roman" w:hAnsi="Times New Roman" w:cs="Times New Roman"/>
                <w:sz w:val="28"/>
                <w:szCs w:val="28"/>
              </w:rPr>
              <w:t>ь песню</w:t>
            </w:r>
            <w:r w:rsidR="00BF5422" w:rsidRPr="00263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422" w:rsidRPr="002633EC" w:rsidRDefault="00BF5422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BF5422" w:rsidRPr="002633EC" w:rsidRDefault="00040FA8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-Какие сказки упоминаются в песне</w:t>
            </w:r>
            <w:r w:rsidR="00BF5422" w:rsidRPr="002633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F5422" w:rsidRPr="002633EC" w:rsidRDefault="00040FA8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-Сколько козлят в сказке «Волк и козлята»</w:t>
            </w:r>
            <w:r w:rsidR="00BF5422" w:rsidRPr="002633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F5422" w:rsidRPr="002633EC" w:rsidTr="002633E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56006" w:rsidRPr="002633EC" w:rsidRDefault="00FF5C73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64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Интернет-ресурс: </w:t>
            </w:r>
            <w:hyperlink r:id="rId5" w:history="1">
              <w:proofErr w:type="spellStart"/>
              <w:proofErr w:type="gramStart"/>
              <w:r w:rsidR="00264630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Физкульт-минутка</w:t>
              </w:r>
              <w:proofErr w:type="spellEnd"/>
              <w:proofErr w:type="gramEnd"/>
            </w:hyperlink>
            <w:r w:rsidRPr="002633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264630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Физкульт-минутка</w:t>
            </w:r>
            <w:proofErr w:type="spellEnd"/>
            <w:proofErr w:type="gramEnd"/>
          </w:p>
          <w:p w:rsidR="00264630" w:rsidRPr="002633EC" w:rsidRDefault="00264630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Выполнять движений по видео-уроку.</w:t>
            </w:r>
          </w:p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422" w:rsidRPr="002633EC" w:rsidTr="002633E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56006" w:rsidRPr="002633EC" w:rsidRDefault="00FF5C73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Интернет-ресурс: </w:t>
            </w:r>
            <w:hyperlink r:id="rId6" w:history="1">
              <w:r w:rsidR="00040FA8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Песенка про книжки</w:t>
              </w:r>
            </w:hyperlink>
          </w:p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Самолёт"/>
            <w:bookmarkEnd w:id="0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Прослушат</w:t>
            </w:r>
            <w:r w:rsidR="00394B05" w:rsidRPr="002633EC">
              <w:rPr>
                <w:rFonts w:ascii="Times New Roman" w:hAnsi="Times New Roman" w:cs="Times New Roman"/>
                <w:sz w:val="28"/>
                <w:szCs w:val="28"/>
              </w:rPr>
              <w:t>ь песенку «Про книжки</w:t>
            </w: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4B05"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 и подпевать слова припева.</w:t>
            </w:r>
          </w:p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422" w:rsidRPr="002633EC" w:rsidTr="002633E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6006" w:rsidRPr="002633EC" w:rsidRDefault="00FF5C73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CE4A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Интернет-ресурс:</w:t>
            </w:r>
            <w:r w:rsidR="00394B05"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CE4AF7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Разминка капитана Краба</w:t>
              </w:r>
            </w:hyperlink>
            <w:r w:rsidRPr="002633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Видео-урок зарядка</w:t>
            </w:r>
          </w:p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Выполнять движений по видео-уроку.</w:t>
            </w:r>
          </w:p>
        </w:tc>
      </w:tr>
      <w:tr w:rsidR="00BF5422" w:rsidRPr="002633EC" w:rsidTr="002633E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56006" w:rsidRPr="002633EC" w:rsidRDefault="00FF5C73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  <w:p w:rsidR="00956006" w:rsidRPr="002633EC" w:rsidRDefault="00956006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06" w:rsidRPr="002633EC" w:rsidRDefault="009843A9" w:rsidP="0039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394B05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Кукутики</w:t>
              </w:r>
              <w:proofErr w:type="spellEnd"/>
              <w:proofErr w:type="gramStart"/>
              <w:r w:rsidR="00394B05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.</w:t>
              </w:r>
              <w:proofErr w:type="gramEnd"/>
              <w:r w:rsidR="00394B05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Песни про сказки</w:t>
              </w:r>
            </w:hyperlink>
            <w:r w:rsidR="00CE4AF7"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proofErr w:type="spellStart"/>
              <w:r w:rsidR="00CE4AF7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Физкульт-минутка</w:t>
              </w:r>
              <w:proofErr w:type="spellEnd"/>
            </w:hyperlink>
            <w:r w:rsidR="00CE4AF7"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394B05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Песенка про книжки</w:t>
              </w:r>
            </w:hyperlink>
            <w:r w:rsidR="00394B05"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CE4AF7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CE4AF7" w:rsidRPr="002633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CE4AF7" w:rsidRPr="00263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Разминка капитана Краба</w:t>
              </w:r>
            </w:hyperlink>
            <w:r w:rsidR="00CE4AF7" w:rsidRPr="00263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5" w:rsidRPr="002633EC" w:rsidRDefault="00CE4AF7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4B05" w:rsidRPr="002633EC">
              <w:rPr>
                <w:rFonts w:ascii="Times New Roman" w:hAnsi="Times New Roman" w:cs="Times New Roman"/>
                <w:sz w:val="28"/>
                <w:szCs w:val="28"/>
              </w:rPr>
              <w:t>делать с родителями свою 1-ую книжку.</w:t>
            </w:r>
          </w:p>
          <w:p w:rsidR="00956006" w:rsidRPr="002633EC" w:rsidRDefault="00394B05" w:rsidP="002A0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(можно нарисовать рисунки из своих любимых сказок</w:t>
            </w:r>
            <w:bookmarkStart w:id="1" w:name="_GoBack"/>
            <w:bookmarkEnd w:id="1"/>
            <w:r w:rsidRPr="00263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E4AF7" w:rsidRPr="00263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006" w:rsidRDefault="00956006" w:rsidP="00956006"/>
    <w:p w:rsidR="00643ECF" w:rsidRDefault="002633EC"/>
    <w:sectPr w:rsidR="00643ECF" w:rsidSect="0098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06"/>
    <w:rsid w:val="00040FA8"/>
    <w:rsid w:val="002633EC"/>
    <w:rsid w:val="00264630"/>
    <w:rsid w:val="00394B05"/>
    <w:rsid w:val="00956006"/>
    <w:rsid w:val="009843A9"/>
    <w:rsid w:val="00B62074"/>
    <w:rsid w:val="00BF5422"/>
    <w:rsid w:val="00CE4AF7"/>
    <w:rsid w:val="00DF530E"/>
    <w:rsid w:val="00E34251"/>
    <w:rsid w:val="00E64088"/>
    <w:rsid w:val="00F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00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5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ZOs-RQZ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F_J6gz6Ufk" TargetMode="External"/><Relationship Id="rId12" Type="http://schemas.openxmlformats.org/officeDocument/2006/relationships/hyperlink" Target="https://www.youtube.com/watch?v=EF_J6gz6U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5R0E65FJX0" TargetMode="External"/><Relationship Id="rId11" Type="http://schemas.openxmlformats.org/officeDocument/2006/relationships/hyperlink" Target="https://www.youtube.com/watch?v=GuhCo70A_14" TargetMode="External"/><Relationship Id="rId5" Type="http://schemas.openxmlformats.org/officeDocument/2006/relationships/hyperlink" Target="https://www.youtube.com/watch?v=AKuouDBQtOY" TargetMode="External"/><Relationship Id="rId10" Type="http://schemas.openxmlformats.org/officeDocument/2006/relationships/hyperlink" Target="https://www.youtube.com/watch?v=e5R0E65FJX0" TargetMode="External"/><Relationship Id="rId4" Type="http://schemas.openxmlformats.org/officeDocument/2006/relationships/hyperlink" Target="https://www.youtube.com/watch?v=ibZOs-RQZ1M" TargetMode="External"/><Relationship Id="rId9" Type="http://schemas.openxmlformats.org/officeDocument/2006/relationships/hyperlink" Target="https://www.youtube.com/watch?v=AKuouDBQtO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Сескутов</dc:creator>
  <cp:keywords/>
  <dc:description/>
  <cp:lastModifiedBy>Дмитрий Каленюк</cp:lastModifiedBy>
  <cp:revision>4</cp:revision>
  <dcterms:created xsi:type="dcterms:W3CDTF">2020-05-22T08:50:00Z</dcterms:created>
  <dcterms:modified xsi:type="dcterms:W3CDTF">2020-06-01T18:40:00Z</dcterms:modified>
</cp:coreProperties>
</file>