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A" w:rsidRPr="00BD0D32" w:rsidRDefault="00B4074A" w:rsidP="00B4074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 4 лет </w:t>
      </w:r>
      <w:r>
        <w:rPr>
          <w:rFonts w:ascii="Times New Roman" w:hAnsi="Times New Roman" w:cs="Times New Roman"/>
          <w:sz w:val="32"/>
          <w:szCs w:val="32"/>
        </w:rPr>
        <w:t>(приложение 2</w:t>
      </w:r>
      <w:r w:rsidRPr="0036225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B4074A" w:rsidRPr="00BD0D32" w:rsidRDefault="00B4074A" w:rsidP="00B407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Кукольный театр.</w:t>
      </w:r>
    </w:p>
    <w:p w:rsidR="00B4074A" w:rsidRDefault="00FC4427" w:rsidP="00B4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7.35pt;margin-top:33.55pt;width:216.75pt;height:120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074A" w:rsidRPr="00BD0D32" w:rsidRDefault="00B4074A" w:rsidP="00B407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D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Развивается</w:t>
                  </w:r>
                </w:p>
                <w:p w:rsidR="00B4074A" w:rsidRDefault="00B4074A" w:rsidP="00B4074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Фантазия и воображение</w:t>
                  </w:r>
                </w:p>
                <w:p w:rsidR="00B4074A" w:rsidRDefault="00B4074A" w:rsidP="00B4074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Моторика рук</w:t>
                  </w:r>
                </w:p>
                <w:p w:rsidR="00B4074A" w:rsidRDefault="00B4074A" w:rsidP="00B4074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Речь</w:t>
                  </w:r>
                </w:p>
                <w:p w:rsidR="00B4074A" w:rsidRDefault="00B4074A" w:rsidP="00B4074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Словарный запас</w:t>
                  </w:r>
                </w:p>
                <w:p w:rsidR="00B4074A" w:rsidRPr="00BD0D32" w:rsidRDefault="00B4074A" w:rsidP="00B4074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Навыки общения</w:t>
                  </w:r>
                </w:p>
                <w:p w:rsidR="00B4074A" w:rsidRDefault="00B4074A" w:rsidP="00B4074A">
                  <w:pPr>
                    <w:spacing w:after="0"/>
                  </w:pPr>
                </w:p>
              </w:txbxContent>
            </v:textbox>
            <w10:wrap type="square"/>
          </v:rect>
        </w:pict>
      </w:r>
      <w:r w:rsidR="00B4074A">
        <w:rPr>
          <w:rFonts w:ascii="Times New Roman" w:hAnsi="Times New Roman" w:cs="Times New Roman"/>
          <w:noProof/>
          <w:sz w:val="28"/>
          <w:szCs w:val="28"/>
          <w:lang w:eastAsia="ru-RU"/>
        </w:rPr>
        <w:t>Вашему ребенку захочется иметь свой собственный кукольный театр. Помогите ему в этом.</w:t>
      </w:r>
    </w:p>
    <w:p w:rsidR="00B4074A" w:rsidRPr="00DD05F2" w:rsidRDefault="00B4074A" w:rsidP="00B4074A">
      <w:pPr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Вам понадобится</w:t>
      </w:r>
    </w:p>
    <w:p w:rsidR="00B4074A" w:rsidRDefault="00B4074A" w:rsidP="00B407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носок</w:t>
      </w:r>
    </w:p>
    <w:p w:rsidR="00B4074A" w:rsidRDefault="00B4074A" w:rsidP="00B407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картона</w:t>
      </w:r>
    </w:p>
    <w:p w:rsidR="00B4074A" w:rsidRDefault="00B4074A" w:rsidP="00B407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B4074A" w:rsidRDefault="00B4074A" w:rsidP="00B407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или несмывающиеся маркеры</w:t>
      </w:r>
    </w:p>
    <w:p w:rsidR="00B4074A" w:rsidRDefault="00B4074A" w:rsidP="00B407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волосы (подойдут шерстяные нитки из распущенной старой вещи), пуговицы и другие детали</w:t>
      </w:r>
    </w:p>
    <w:p w:rsidR="00B4074A" w:rsidRDefault="00B4074A" w:rsidP="00B4074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74A" w:rsidRPr="00DD05F2" w:rsidRDefault="00B4074A" w:rsidP="00B4074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B4074A" w:rsidRDefault="00B4074A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чистый носок, желательно небольшого размера.</w:t>
      </w:r>
    </w:p>
    <w:p w:rsidR="00B4074A" w:rsidRDefault="00B4074A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кусок картона по размеру чуть - чуть больше носка.</w:t>
      </w:r>
    </w:p>
    <w:p w:rsidR="00B4074A" w:rsidRDefault="00B4074A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Натяните носок на картон.</w:t>
      </w:r>
    </w:p>
    <w:p w:rsidR="00B4074A" w:rsidRDefault="00B4074A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нарисовать или наклеить глаза, щеки  и нос.</w:t>
      </w:r>
    </w:p>
    <w:p w:rsidR="00B4074A" w:rsidRDefault="00B4074A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пятке наклейте или нарисуйте рот</w:t>
      </w:r>
      <w:r w:rsidRPr="001C61D9">
        <w:rPr>
          <w:rFonts w:ascii="Times New Roman" w:hAnsi="Times New Roman" w:cs="Times New Roman"/>
          <w:sz w:val="28"/>
          <w:szCs w:val="28"/>
        </w:rPr>
        <w:t>.</w:t>
      </w:r>
    </w:p>
    <w:p w:rsidR="00286865" w:rsidRDefault="00E8339A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371475</wp:posOffset>
            </wp:positionV>
            <wp:extent cx="3268345" cy="1706245"/>
            <wp:effectExtent l="19050" t="0" r="8255" b="0"/>
            <wp:wrapSquare wrapText="bothSides"/>
            <wp:docPr id="1" name="Рисунок 1" descr="C:\Users\Администратор\Pictures\ku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kuk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865">
        <w:rPr>
          <w:rFonts w:ascii="Times New Roman" w:hAnsi="Times New Roman" w:cs="Times New Roman"/>
          <w:sz w:val="28"/>
          <w:szCs w:val="28"/>
        </w:rPr>
        <w:t xml:space="preserve">Пришейте искусственные волосы, уши, зубы и все, что посчитаете </w:t>
      </w:r>
      <w:proofErr w:type="gramStart"/>
      <w:r w:rsidR="00286865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="00286865">
        <w:rPr>
          <w:rFonts w:ascii="Times New Roman" w:hAnsi="Times New Roman" w:cs="Times New Roman"/>
          <w:sz w:val="28"/>
          <w:szCs w:val="28"/>
        </w:rPr>
        <w:t>.</w:t>
      </w:r>
    </w:p>
    <w:p w:rsidR="00286865" w:rsidRDefault="00286865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носок с картона и наденьте его на руку ребенку.</w:t>
      </w:r>
    </w:p>
    <w:p w:rsidR="00286865" w:rsidRDefault="00286865" w:rsidP="00B4074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ему оживить получившуюся куклу, разговаривая ее голосом.</w:t>
      </w:r>
    </w:p>
    <w:p w:rsidR="00B4074A" w:rsidRPr="001C61D9" w:rsidRDefault="00B4074A" w:rsidP="002868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4074A" w:rsidRDefault="00B4074A" w:rsidP="00B4074A">
      <w:pPr>
        <w:rPr>
          <w:rFonts w:ascii="Times New Roman" w:hAnsi="Times New Roman" w:cs="Times New Roman"/>
          <w:sz w:val="28"/>
          <w:szCs w:val="28"/>
        </w:rPr>
      </w:pPr>
      <w:r w:rsidRPr="00F742EB">
        <w:rPr>
          <w:rFonts w:ascii="Times New Roman" w:hAnsi="Times New Roman" w:cs="Times New Roman"/>
          <w:b/>
          <w:sz w:val="28"/>
          <w:szCs w:val="28"/>
        </w:rPr>
        <w:t>Возможные варианты</w:t>
      </w:r>
      <w:r>
        <w:rPr>
          <w:rFonts w:ascii="Times New Roman" w:hAnsi="Times New Roman" w:cs="Times New Roman"/>
          <w:sz w:val="28"/>
          <w:szCs w:val="28"/>
        </w:rPr>
        <w:t>. Можно сделать  две куклы или больше</w:t>
      </w:r>
      <w:r w:rsidR="00682F09">
        <w:rPr>
          <w:rFonts w:ascii="Times New Roman" w:hAnsi="Times New Roman" w:cs="Times New Roman"/>
          <w:sz w:val="28"/>
          <w:szCs w:val="28"/>
        </w:rPr>
        <w:t>. И разыграть целое кукольное преставление.</w:t>
      </w:r>
    </w:p>
    <w:p w:rsidR="00B4074A" w:rsidRPr="00E8339A" w:rsidRDefault="00B4074A" w:rsidP="00B4074A">
      <w:r w:rsidRPr="0013035B"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пришиваете или приклеиваете дополнительные мелкие детали, убедитесь, ч</w:t>
      </w:r>
      <w:r w:rsidR="00682F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они не оторвутся, а также следите, чтобы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брал в рот фломастеры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маркеры.</w:t>
      </w:r>
      <w:r w:rsidR="00E8339A" w:rsidRPr="00E833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4763" w:rsidRDefault="00844763"/>
    <w:sectPr w:rsidR="00844763" w:rsidSect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3F"/>
    <w:multiLevelType w:val="hybridMultilevel"/>
    <w:tmpl w:val="66729606"/>
    <w:lvl w:ilvl="0" w:tplc="3DE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7917"/>
    <w:multiLevelType w:val="hybridMultilevel"/>
    <w:tmpl w:val="5DD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5BD"/>
    <w:multiLevelType w:val="hybridMultilevel"/>
    <w:tmpl w:val="D5A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074A"/>
    <w:rsid w:val="00286865"/>
    <w:rsid w:val="00682F09"/>
    <w:rsid w:val="00844763"/>
    <w:rsid w:val="009267C4"/>
    <w:rsid w:val="00A602AA"/>
    <w:rsid w:val="00B4074A"/>
    <w:rsid w:val="00C574DA"/>
    <w:rsid w:val="00E8339A"/>
    <w:rsid w:val="00FC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</cp:lastModifiedBy>
  <cp:revision>2</cp:revision>
  <dcterms:created xsi:type="dcterms:W3CDTF">2020-05-08T09:56:00Z</dcterms:created>
  <dcterms:modified xsi:type="dcterms:W3CDTF">2020-05-08T09:56:00Z</dcterms:modified>
</cp:coreProperties>
</file>