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17" w:rsidRPr="00BD0D32" w:rsidRDefault="006F5517" w:rsidP="006F5517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BD0D32">
        <w:rPr>
          <w:rFonts w:ascii="Times New Roman" w:hAnsi="Times New Roman" w:cs="Times New Roman"/>
          <w:b/>
          <w:sz w:val="40"/>
          <w:szCs w:val="40"/>
        </w:rPr>
        <w:t xml:space="preserve">От </w:t>
      </w:r>
      <w:r w:rsidR="00F505FB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лет </w:t>
      </w:r>
      <w:r w:rsidR="004B6F6A">
        <w:rPr>
          <w:rFonts w:ascii="Times New Roman" w:hAnsi="Times New Roman" w:cs="Times New Roman"/>
          <w:sz w:val="32"/>
          <w:szCs w:val="32"/>
        </w:rPr>
        <w:t>(приложение</w:t>
      </w:r>
      <w:r w:rsidR="00871EDC">
        <w:rPr>
          <w:rFonts w:ascii="Times New Roman" w:hAnsi="Times New Roman" w:cs="Times New Roman"/>
          <w:sz w:val="32"/>
          <w:szCs w:val="32"/>
        </w:rPr>
        <w:t xml:space="preserve"> 6</w:t>
      </w:r>
      <w:r w:rsidRPr="00362253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6F5517" w:rsidRPr="00BD0D32" w:rsidRDefault="006F5517" w:rsidP="006F55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Карта сокровищ</w:t>
      </w:r>
    </w:p>
    <w:p w:rsidR="006F5517" w:rsidRDefault="006F5517" w:rsidP="006F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Сможет ли ваш ребенок отыскать сокровища, спрятанные в вашей квартире? Карта сокровищ поможет ему в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r w:rsidR="00025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этого надо всего лишь составить список того, что он умеет</w:t>
      </w:r>
    </w:p>
    <w:p w:rsidR="006F5517" w:rsidRPr="00DD05F2" w:rsidRDefault="00C85C73" w:rsidP="006F5517">
      <w:pPr>
        <w:rPr>
          <w:rFonts w:ascii="Times New Roman" w:hAnsi="Times New Roman" w:cs="Times New Roman"/>
          <w:b/>
          <w:sz w:val="28"/>
          <w:szCs w:val="28"/>
        </w:rPr>
      </w:pPr>
      <w:r w:rsidRPr="00C85C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57.35pt;margin-top:10.3pt;width:216.75pt;height:135.4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6F5517" w:rsidRPr="00BD0D32" w:rsidRDefault="006F5517" w:rsidP="006F55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0D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Развивается</w:t>
                  </w:r>
                </w:p>
                <w:p w:rsidR="006F5517" w:rsidRDefault="006F5517" w:rsidP="006F5517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Аналитическое мышление</w:t>
                  </w:r>
                </w:p>
                <w:p w:rsidR="006F5517" w:rsidRDefault="006F5517" w:rsidP="006F5517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Фантазия</w:t>
                  </w:r>
                  <w:r w:rsidR="00025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оображение</w:t>
                  </w:r>
                </w:p>
                <w:p w:rsidR="006F5517" w:rsidRDefault="006F5517" w:rsidP="006F5517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решать поставленные задачи</w:t>
                  </w:r>
                </w:p>
                <w:p w:rsidR="006F5517" w:rsidRPr="00BD0D32" w:rsidRDefault="006F5517" w:rsidP="006F5517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Ориентация в пространстве</w:t>
                  </w:r>
                </w:p>
                <w:p w:rsidR="006F5517" w:rsidRDefault="006F5517" w:rsidP="006F5517">
                  <w:pPr>
                    <w:spacing w:after="0"/>
                  </w:pPr>
                </w:p>
              </w:txbxContent>
            </v:textbox>
            <w10:wrap type="square"/>
          </v:rect>
        </w:pict>
      </w:r>
      <w:r w:rsidR="006F5517" w:rsidRPr="00DD05F2">
        <w:rPr>
          <w:rFonts w:ascii="Times New Roman" w:hAnsi="Times New Roman" w:cs="Times New Roman"/>
          <w:b/>
          <w:sz w:val="28"/>
          <w:szCs w:val="28"/>
        </w:rPr>
        <w:t>Вам понадобится</w:t>
      </w:r>
    </w:p>
    <w:p w:rsidR="006F5517" w:rsidRDefault="00877D08" w:rsidP="006F5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картона или ватмана</w:t>
      </w:r>
    </w:p>
    <w:p w:rsidR="006F5517" w:rsidRDefault="006F5517" w:rsidP="006F5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</w:t>
      </w:r>
    </w:p>
    <w:p w:rsidR="006F5517" w:rsidRDefault="00877D08" w:rsidP="006F5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</w:t>
      </w:r>
    </w:p>
    <w:p w:rsidR="00877D08" w:rsidRDefault="00877D08" w:rsidP="0087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D08" w:rsidRDefault="00877D08" w:rsidP="0087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D08" w:rsidRPr="00DD05F2" w:rsidRDefault="00877D08" w:rsidP="00877D0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D05F2">
        <w:rPr>
          <w:rFonts w:ascii="Times New Roman" w:hAnsi="Times New Roman" w:cs="Times New Roman"/>
          <w:b/>
          <w:sz w:val="28"/>
          <w:szCs w:val="28"/>
        </w:rPr>
        <w:t>Порядок действий</w:t>
      </w:r>
    </w:p>
    <w:p w:rsidR="00877D08" w:rsidRDefault="00877D08" w:rsidP="00877D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план-схему вашей квартиры или дома.</w:t>
      </w:r>
    </w:p>
    <w:p w:rsidR="00877D08" w:rsidRDefault="00877D08" w:rsidP="00877D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Покажите ее ребенку и объясните, как ею пользоваться. Можно пройти по дому и посмотреть, какая комната и как изображена.</w:t>
      </w:r>
    </w:p>
    <w:p w:rsidR="00877D08" w:rsidRDefault="00877D08" w:rsidP="00877D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Спрячьте сокровище в укромном месте  и нанесите на карту ведущий к нему маршрут.</w:t>
      </w:r>
    </w:p>
    <w:p w:rsidR="00877D08" w:rsidRDefault="00877D08" w:rsidP="00877D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карту ребенку и предложите найти спрятанное сокровище.</w:t>
      </w:r>
    </w:p>
    <w:p w:rsidR="00877D08" w:rsidRDefault="00877D08" w:rsidP="00877D08">
      <w:pPr>
        <w:rPr>
          <w:rFonts w:ascii="Times New Roman" w:hAnsi="Times New Roman" w:cs="Times New Roman"/>
          <w:sz w:val="28"/>
          <w:szCs w:val="28"/>
        </w:rPr>
      </w:pPr>
    </w:p>
    <w:p w:rsidR="00877D08" w:rsidRDefault="00877D08" w:rsidP="00877D08">
      <w:pPr>
        <w:rPr>
          <w:rFonts w:ascii="Times New Roman" w:hAnsi="Times New Roman" w:cs="Times New Roman"/>
          <w:sz w:val="28"/>
          <w:szCs w:val="28"/>
        </w:rPr>
      </w:pPr>
      <w:r w:rsidRPr="00F742EB">
        <w:rPr>
          <w:rFonts w:ascii="Times New Roman" w:hAnsi="Times New Roman" w:cs="Times New Roman"/>
          <w:b/>
          <w:sz w:val="28"/>
          <w:szCs w:val="28"/>
        </w:rPr>
        <w:t>Возможные варианты</w:t>
      </w:r>
      <w:r>
        <w:rPr>
          <w:rFonts w:ascii="Times New Roman" w:hAnsi="Times New Roman" w:cs="Times New Roman"/>
          <w:sz w:val="28"/>
          <w:szCs w:val="28"/>
        </w:rPr>
        <w:t>. Предложите ребенку спрятать что-нибудь и составить для вас карту.</w:t>
      </w:r>
    </w:p>
    <w:p w:rsidR="00877D08" w:rsidRPr="00877D08" w:rsidRDefault="00877D08" w:rsidP="00877D08">
      <w:pPr>
        <w:rPr>
          <w:rFonts w:ascii="Times New Roman" w:hAnsi="Times New Roman" w:cs="Times New Roman"/>
          <w:sz w:val="28"/>
          <w:szCs w:val="28"/>
        </w:rPr>
      </w:pPr>
      <w:r w:rsidRPr="0013035B"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D08">
        <w:rPr>
          <w:rFonts w:ascii="Times New Roman" w:hAnsi="Times New Roman" w:cs="Times New Roman"/>
          <w:sz w:val="28"/>
          <w:szCs w:val="28"/>
        </w:rPr>
        <w:t>Убедитесь, что маршру</w:t>
      </w:r>
      <w:r w:rsidR="00B00AF6">
        <w:rPr>
          <w:rFonts w:ascii="Times New Roman" w:hAnsi="Times New Roman" w:cs="Times New Roman"/>
          <w:sz w:val="28"/>
          <w:szCs w:val="28"/>
        </w:rPr>
        <w:t>т не проходит возле потенциаль</w:t>
      </w:r>
      <w:r w:rsidRPr="00877D08">
        <w:rPr>
          <w:rFonts w:ascii="Times New Roman" w:hAnsi="Times New Roman" w:cs="Times New Roman"/>
          <w:sz w:val="28"/>
          <w:szCs w:val="28"/>
        </w:rPr>
        <w:t>но опасных предметов.</w:t>
      </w:r>
    </w:p>
    <w:p w:rsidR="00844763" w:rsidRDefault="00C85C73">
      <w:r>
        <w:rPr>
          <w:noProof/>
          <w:lang w:eastAsia="ru-RU"/>
        </w:rPr>
        <w:pict>
          <v:rect id="_x0000_s1041" style="position:absolute;margin-left:169.25pt;margin-top:97.1pt;width:7.15pt;height:23pt;z-index:251674624"/>
        </w:pict>
      </w:r>
      <w:r>
        <w:rPr>
          <w:noProof/>
          <w:lang w:eastAsia="ru-RU"/>
        </w:rPr>
        <w:pict>
          <v:rect id="_x0000_s1069" style="position:absolute;margin-left:169.25pt;margin-top:75.65pt;width:22.2pt;height:7.7pt;z-index:251701248"/>
        </w:pict>
      </w:r>
      <w:r>
        <w:rPr>
          <w:noProof/>
          <w:lang w:eastAsia="ru-RU"/>
        </w:rPr>
        <w:pict>
          <v:oval id="_x0000_s1039" style="position:absolute;margin-left:163.9pt;margin-top:21.3pt;width:15.3pt;height:18.35pt;z-index:251672576"/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8" type="#_x0000_t8" style="position:absolute;margin-left:179.25pt;margin-top:15.95pt;width:25.25pt;height:5.35pt;rotation:-180;flip:y;z-index:251700224"/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6" type="#_x0000_t13" style="position:absolute;margin-left:173.65pt;margin-top:108.8pt;width:39.35pt;height:17.55pt;rotation:90;z-index:251698176" adj="17655,633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noProof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67" type="#_x0000_t94" style="position:absolute;margin-left:195.3pt;margin-top:26.65pt;width:30.6pt;height:16.85pt;z-index:2516992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noProof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65" type="#_x0000_t91" style="position:absolute;margin-left:280.3pt;margin-top:141.55pt;width:15.35pt;height:26.05pt;z-index:251697152" adj="12427,165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3" type="#_x0000_t67" style="position:absolute;margin-left:267.2pt;margin-top:75.65pt;width:15.4pt;height:22.25pt;z-index:2516951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64" type="#_x0000_t67" style="position:absolute;margin-left:360.25pt;margin-top:65.7pt;width:17.35pt;height:32.2pt;z-index:2516961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60" type="#_x0000_t94" style="position:absolute;margin-left:249.65pt;margin-top:43.5pt;width:25.25pt;height:14.05pt;z-index:2516940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noProof/>
          <w:lang w:eastAsia="ru-RU"/>
        </w:rPr>
        <w:pict>
          <v:shape id="_x0000_s1058" type="#_x0000_t13" style="position:absolute;margin-left:311.7pt;margin-top:43.5pt;width:19.15pt;height:18.35pt;z-index:2516920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noProof/>
          <w:lang w:eastAsia="ru-RU"/>
        </w:rPr>
        <w:pict>
          <v:rect id="_x0000_s1027" style="position:absolute;margin-left:158.05pt;margin-top:12.1pt;width:232.05pt;height:162.4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>
        <w:rPr>
          <w:noProof/>
          <w:lang w:eastAsia="ru-RU"/>
        </w:rPr>
        <w:pict>
          <v:shape id="_x0000_s1059" type="#_x0000_t91" style="position:absolute;margin-left:225.9pt;margin-top:57.3pt;width:15.35pt;height:26.05pt;z-index:2516930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7" type="#_x0000_t12" style="position:absolute;margin-left:353.1pt;margin-top:141.55pt;width:17.35pt;height:22.5pt;z-index:25169100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rect id="_x0000_s1056" style="position:absolute;margin-left:360.25pt;margin-top:26.65pt;width:22.7pt;height:7.15pt;z-index:251689984"/>
        </w:pict>
      </w:r>
      <w:r>
        <w:rPr>
          <w:noProof/>
          <w:lang w:eastAsia="ru-RU"/>
        </w:rPr>
        <w:pict>
          <v:rect id="_x0000_s1055" style="position:absolute;margin-left:382.95pt;margin-top:65.7pt;width:7.15pt;height:9.95pt;z-index:251688960"/>
        </w:pict>
      </w:r>
      <w:r>
        <w:rPr>
          <w:noProof/>
          <w:lang w:eastAsia="ru-RU"/>
        </w:rPr>
        <w:pict>
          <v:rect id="_x0000_s1054" style="position:absolute;margin-left:382.95pt;margin-top:105.55pt;width:7.15pt;height:58.2pt;z-index:251687936"/>
        </w:pict>
      </w:r>
      <w:r>
        <w:rPr>
          <w:noProof/>
          <w:lang w:eastAsia="ru-RU"/>
        </w:rPr>
        <w:pict>
          <v:rect id="_x0000_s1053" style="position:absolute;margin-left:353.1pt;margin-top:125.45pt;width:7.15pt;height:16.1pt;z-index:251686912"/>
        </w:pict>
      </w:r>
      <w:r>
        <w:rPr>
          <w:noProof/>
          <w:lang w:eastAsia="ru-RU"/>
        </w:rPr>
        <w:pict>
          <v:rect id="_x0000_s1052" style="position:absolute;margin-left:301pt;margin-top:163.75pt;width:29.85pt;height:10.75pt;z-index:251685888"/>
        </w:pict>
      </w:r>
      <w:r>
        <w:rPr>
          <w:noProof/>
          <w:lang w:eastAsia="ru-RU"/>
        </w:rPr>
        <w:pict>
          <v:rect id="_x0000_s1051" style="position:absolute;margin-left:323.2pt;margin-top:111.65pt;width:14.55pt;height:29.9pt;z-index:251684864"/>
        </w:pict>
      </w:r>
      <w:r>
        <w:rPr>
          <w:noProof/>
          <w:lang w:eastAsia="ru-RU"/>
        </w:rPr>
        <w:pict>
          <v:rect id="_x0000_s1050" style="position:absolute;margin-left:249.65pt;margin-top:105.55pt;width:7.7pt;height:42.9pt;z-index:251683840"/>
        </w:pict>
      </w:r>
      <w:r>
        <w:rPr>
          <w:noProof/>
          <w:lang w:eastAsia="ru-RU"/>
        </w:rPr>
        <w:pict>
          <v:rect id="_x0000_s1049" style="position:absolute;margin-left:249.65pt;margin-top:83.35pt;width:7.7pt;height:7.15pt;z-index:251682816"/>
        </w:pict>
      </w:r>
      <w:r>
        <w:rPr>
          <w:noProof/>
          <w:lang w:eastAsia="ru-RU"/>
        </w:rPr>
        <w:pict>
          <v:rect id="_x0000_s1048" style="position:absolute;margin-left:290.25pt;margin-top:83.35pt;width:47.5pt;height:7.15pt;z-index:251681792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63.9pt;margin-top:71.1pt;width:40.6pt;height:0;z-index:251680768" o:connectortype="straight"/>
        </w:pict>
      </w:r>
      <w:r>
        <w:rPr>
          <w:noProof/>
          <w:lang w:eastAsia="ru-RU"/>
        </w:rPr>
        <w:pict>
          <v:rect id="_x0000_s1046" style="position:absolute;margin-left:204.5pt;margin-top:132.35pt;width:7.15pt;height:9.2pt;z-index:251679744"/>
        </w:pict>
      </w:r>
      <w:r>
        <w:rPr>
          <w:noProof/>
          <w:lang w:eastAsia="ru-RU"/>
        </w:rPr>
        <w:pict>
          <v:rect id="_x0000_s1045" style="position:absolute;margin-left:227.45pt;margin-top:111.65pt;width:9.2pt;height:8.45pt;z-index:251678720"/>
        </w:pict>
      </w:r>
      <w:r>
        <w:rPr>
          <w:noProof/>
          <w:lang w:eastAsia="ru-RU"/>
        </w:rPr>
        <w:pict>
          <v:rect id="_x0000_s1044" style="position:absolute;margin-left:227.45pt;margin-top:156.6pt;width:9.2pt;height:7.15pt;z-index:251677696"/>
        </w:pict>
      </w:r>
      <w:r>
        <w:rPr>
          <w:noProof/>
          <w:lang w:eastAsia="ru-RU"/>
        </w:rPr>
        <w:pict>
          <v:rect id="_x0000_s1043" style="position:absolute;margin-left:216.75pt;margin-top:125.45pt;width:19.9pt;height:23pt;z-index:251676672"/>
        </w:pict>
      </w:r>
      <w:r>
        <w:rPr>
          <w:noProof/>
          <w:lang w:eastAsia="ru-RU"/>
        </w:rPr>
        <w:pict>
          <v:rect id="_x0000_s1042" style="position:absolute;margin-left:169.25pt;margin-top:132.35pt;width:7.15pt;height:31.4pt;z-index:251675648"/>
        </w:pict>
      </w:r>
      <w:r>
        <w:rPr>
          <w:noProof/>
          <w:lang w:eastAsia="ru-RU"/>
        </w:rPr>
        <w:pict>
          <v:oval id="_x0000_s1040" style="position:absolute;margin-left:169.25pt;margin-top:50.4pt;width:7.15pt;height:7.15pt;z-index:251673600"/>
        </w:pict>
      </w:r>
      <w:r>
        <w:rPr>
          <w:noProof/>
          <w:lang w:eastAsia="ru-RU"/>
        </w:rPr>
        <w:pict>
          <v:shape id="_x0000_s1038" type="#_x0000_t32" style="position:absolute;margin-left:163.9pt;margin-top:43.5pt;width:40.6pt;height:0;z-index:251671552" o:connectortype="straight"/>
        </w:pict>
      </w:r>
      <w:r>
        <w:rPr>
          <w:noProof/>
          <w:lang w:eastAsia="ru-RU"/>
        </w:rPr>
        <w:pict>
          <v:shape id="_x0000_s1029" type="#_x0000_t32" style="position:absolute;margin-left:343.9pt;margin-top:12.1pt;width:0;height:42.15pt;z-index:251662336" o:connectortype="straight"/>
        </w:pict>
      </w:r>
      <w:r>
        <w:rPr>
          <w:noProof/>
          <w:lang w:eastAsia="ru-RU"/>
        </w:rPr>
        <w:pict>
          <v:shape id="_x0000_s1037" type="#_x0000_t32" style="position:absolute;margin-left:282.6pt;margin-top:71.1pt;width:61.3pt;height:0;z-index:251670528" o:connectortype="straight"/>
        </w:pict>
      </w:r>
      <w:r>
        <w:rPr>
          <w:noProof/>
          <w:lang w:eastAsia="ru-RU"/>
        </w:rPr>
        <w:pict>
          <v:shape id="_x0000_s1036" type="#_x0000_t32" style="position:absolute;margin-left:241.25pt;margin-top:71.1pt;width:16.1pt;height:0;z-index:251669504" o:connectortype="straight"/>
        </w:pict>
      </w:r>
      <w:r>
        <w:rPr>
          <w:noProof/>
          <w:lang w:eastAsia="ru-RU"/>
        </w:rPr>
        <w:pict>
          <v:shape id="_x0000_s1034" type="#_x0000_t32" style="position:absolute;margin-left:204.5pt;margin-top:43.5pt;width:0;height:27.6pt;z-index:251667456" o:connectortype="straight"/>
        </w:pict>
      </w:r>
      <w:r>
        <w:rPr>
          <w:noProof/>
          <w:lang w:eastAsia="ru-RU"/>
        </w:rPr>
        <w:pict>
          <v:shape id="_x0000_s1031" type="#_x0000_t32" style="position:absolute;margin-left:241.25pt;margin-top:71.1pt;width:1.55pt;height:108pt;z-index:251664384" o:connectortype="straight"/>
        </w:pict>
      </w:r>
      <w:r>
        <w:rPr>
          <w:noProof/>
          <w:lang w:eastAsia="ru-RU"/>
        </w:rPr>
        <w:pict>
          <v:shape id="_x0000_s1035" type="#_x0000_t32" style="position:absolute;margin-left:204.5pt;margin-top:71.1pt;width:12.25pt;height:0;z-index:251668480" o:connectortype="straight"/>
        </w:pict>
      </w:r>
      <w:r>
        <w:rPr>
          <w:noProof/>
          <w:lang w:eastAsia="ru-RU"/>
        </w:rPr>
        <w:pict>
          <v:shape id="_x0000_s1033" type="#_x0000_t32" style="position:absolute;margin-left:204.5pt;margin-top:12.1pt;width:0;height:19.9pt;z-index:251666432" o:connectortype="straight"/>
        </w:pict>
      </w:r>
      <w:r>
        <w:rPr>
          <w:noProof/>
          <w:lang w:eastAsia="ru-RU"/>
        </w:rPr>
        <w:pict>
          <v:shape id="_x0000_s1032" type="#_x0000_t32" style="position:absolute;margin-left:295.65pt;margin-top:12.1pt;width:35.2pt;height:0;z-index:251665408" o:connectortype="straight"/>
        </w:pict>
      </w:r>
      <w:r>
        <w:rPr>
          <w:noProof/>
          <w:lang w:eastAsia="ru-RU"/>
        </w:rPr>
        <w:pict>
          <v:shape id="_x0000_s1030" type="#_x0000_t32" style="position:absolute;margin-left:343.9pt;margin-top:75.65pt;width:0;height:98.85pt;z-index:251663360" o:connectortype="straight"/>
        </w:pict>
      </w:r>
      <w:r w:rsidR="00F437DE">
        <w:rPr>
          <w:noProof/>
          <w:lang w:eastAsia="ru-RU"/>
        </w:rPr>
        <w:drawing>
          <wp:inline distT="0" distB="0" distL="0" distR="0">
            <wp:extent cx="1828800" cy="2130425"/>
            <wp:effectExtent l="19050" t="0" r="0" b="0"/>
            <wp:docPr id="1" name="Рисунок 1" descr="C:\Users\Администратор\Pictures\козлят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козлята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763" w:rsidSect="0084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03F"/>
    <w:multiLevelType w:val="hybridMultilevel"/>
    <w:tmpl w:val="66729606"/>
    <w:lvl w:ilvl="0" w:tplc="3DEA8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E7917"/>
    <w:multiLevelType w:val="hybridMultilevel"/>
    <w:tmpl w:val="5DDC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25BD"/>
    <w:multiLevelType w:val="hybridMultilevel"/>
    <w:tmpl w:val="D5AC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25463"/>
    <w:multiLevelType w:val="hybridMultilevel"/>
    <w:tmpl w:val="EC42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5517"/>
    <w:rsid w:val="00025EB6"/>
    <w:rsid w:val="00043871"/>
    <w:rsid w:val="00461A8E"/>
    <w:rsid w:val="004B6F6A"/>
    <w:rsid w:val="004C7E04"/>
    <w:rsid w:val="006F5517"/>
    <w:rsid w:val="007271CA"/>
    <w:rsid w:val="00844763"/>
    <w:rsid w:val="008503EE"/>
    <w:rsid w:val="00871EDC"/>
    <w:rsid w:val="00877D08"/>
    <w:rsid w:val="008833B7"/>
    <w:rsid w:val="00975B64"/>
    <w:rsid w:val="00B00AF6"/>
    <w:rsid w:val="00BB7033"/>
    <w:rsid w:val="00C355AC"/>
    <w:rsid w:val="00C85C73"/>
    <w:rsid w:val="00F437DE"/>
    <w:rsid w:val="00F5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3"/>
        <o:r id="V:Rule13" type="connector" idref="#_x0000_s1030"/>
        <o:r id="V:Rule14" type="connector" idref="#_x0000_s1034"/>
        <o:r id="V:Rule15" type="connector" idref="#_x0000_s1047"/>
        <o:r id="V:Rule16" type="connector" idref="#_x0000_s1035"/>
        <o:r id="V:Rule17" type="connector" idref="#_x0000_s1038"/>
        <o:r id="V:Rule18" type="connector" idref="#_x0000_s1036"/>
        <o:r id="V:Rule19" type="connector" idref="#_x0000_s1031"/>
        <o:r id="V:Rule20" type="connector" idref="#_x0000_s1032"/>
        <o:r id="V:Rule21" type="connector" idref="#_x0000_s1029"/>
        <o:r id="V:Rule2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</cp:lastModifiedBy>
  <cp:revision>2</cp:revision>
  <dcterms:created xsi:type="dcterms:W3CDTF">2020-05-08T09:59:00Z</dcterms:created>
  <dcterms:modified xsi:type="dcterms:W3CDTF">2020-05-08T09:59:00Z</dcterms:modified>
</cp:coreProperties>
</file>