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0B" w:rsidRDefault="0078530B" w:rsidP="00785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30B">
        <w:rPr>
          <w:rFonts w:ascii="Times New Roman" w:hAnsi="Times New Roman" w:cs="Times New Roman"/>
          <w:b/>
          <w:sz w:val="28"/>
          <w:szCs w:val="28"/>
        </w:rPr>
        <w:t>Рекомендации по выдаче и проверке письменных работ</w:t>
      </w:r>
    </w:p>
    <w:p w:rsidR="003B6E3E" w:rsidRDefault="0078530B" w:rsidP="0078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0B">
        <w:rPr>
          <w:rFonts w:ascii="Times New Roman" w:hAnsi="Times New Roman" w:cs="Times New Roman"/>
          <w:b/>
          <w:sz w:val="28"/>
          <w:szCs w:val="28"/>
        </w:rPr>
        <w:t>во время дистанционного обучения</w:t>
      </w:r>
    </w:p>
    <w:p w:rsidR="0078530B" w:rsidRDefault="00725F0C" w:rsidP="0078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78530B" w:rsidRDefault="0078530B" w:rsidP="00785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заранее обговорить требования </w:t>
      </w:r>
      <w:r w:rsidR="00725F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выполнению и оформлению письменных работ:</w:t>
      </w:r>
    </w:p>
    <w:p w:rsidR="0078530B" w:rsidRPr="0078530B" w:rsidRDefault="00725F0C" w:rsidP="007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 должен быть создан на компьютере, в идеа</w:t>
      </w:r>
      <w:r w:rsid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 – в программе </w:t>
      </w:r>
      <w:proofErr w:type="spellStart"/>
      <w:r w:rsid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30B" w:rsidRPr="0078530B" w:rsidRDefault="00725F0C" w:rsidP="007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страницы: </w:t>
      </w:r>
      <w:proofErr w:type="gramStart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30 мм, другие – по 20 мм;</w:t>
      </w:r>
    </w:p>
    <w:p w:rsidR="0078530B" w:rsidRPr="0078530B" w:rsidRDefault="00725F0C" w:rsidP="007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ыравнивание текста – по ширине. Красная строка оформляется на одном уровне на всех страницах кнопкой </w:t>
      </w:r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30B" w:rsidRDefault="00725F0C" w:rsidP="00785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рифт основного текста – </w:t>
      </w:r>
      <w:proofErr w:type="spellStart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="0078530B" w:rsidRPr="00785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 – 14 п. Цвет – черный. Интервал между строками – полуторный.</w:t>
      </w:r>
    </w:p>
    <w:p w:rsidR="0078530B" w:rsidRDefault="0078530B" w:rsidP="00785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Ученик, получив задание, выполняет его в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отсылает учителю на проверку (можно использовать АСУ РСО, а возможна отправка на личную почту педагога).</w:t>
      </w:r>
    </w:p>
    <w:p w:rsidR="0078530B" w:rsidRDefault="003270BB" w:rsidP="007853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Проверяя работу, учитель исправляет ошибки </w:t>
      </w:r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помощью шрифта красного цвета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верхней части страницы, на панели инструментов  находим и нажимаем кнопку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выбираем цвет темы, нажимаем на </w:t>
      </w:r>
      <w:r w:rsidRPr="0032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квадратик)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Чтобы у учеников не было возможности вносить коррективы в документ после проверки, перед отправкой проверенной работы переводим ее в документ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32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этого:</w:t>
      </w:r>
    </w:p>
    <w:p w:rsidR="00E829DF" w:rsidRPr="00E829DF" w:rsidRDefault="00725F0C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</w:t>
      </w:r>
      <w:r w:rsidR="0032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абираем в поисковике (я использую </w:t>
      </w:r>
      <w:proofErr w:type="spellStart"/>
      <w:r w:rsidR="0032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</w:t>
      </w:r>
      <w:proofErr w:type="spellEnd"/>
      <w:r w:rsidR="003270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у него перед названием сайта есть опознавательные значки и это облегчает поиск нужного сайта) </w:t>
      </w:r>
      <w:r w:rsidR="003270BB" w:rsidRPr="00327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преобразовать </w:t>
      </w:r>
      <w:r w:rsidR="003270BB" w:rsidRPr="00327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Word</w:t>
      </w:r>
      <w:r w:rsidR="003270BB" w:rsidRPr="00327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3270BB" w:rsidRPr="003270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</w:pPr>
      <w:r w:rsidRPr="00E8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ыбираем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</w:t>
      </w:r>
      <w:proofErr w:type="gramEnd"/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котором будем работать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нравится </w:t>
      </w:r>
      <w:hyperlink r:id="rId5" w:history="1">
        <w:r>
          <w:rPr>
            <w:rStyle w:val="a4"/>
          </w:rPr>
          <w:t>https://www.pdf2go.com/ru/word-to-pdf</w:t>
        </w:r>
      </w:hyperlink>
      <w:r>
        <w:t>)</w:t>
      </w:r>
      <w:r w:rsidR="00725F0C">
        <w:t>;</w:t>
      </w:r>
    </w:p>
    <w:p w:rsidR="00E829DF" w:rsidRDefault="006F2D87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</w:t>
      </w:r>
      <w:r w:rsidR="00E829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агружаем проверенную работу ученика</w:t>
      </w:r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29025" cy="1809176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288" cy="181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этого нажимаем на кнопку «Выберите файл»</w:t>
      </w:r>
      <w:r w:rsidR="006F2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осле того</w:t>
      </w:r>
      <w:r w:rsidR="006F2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выбранный файл будет загружен, нажимаем на кнопку «Начать»</w:t>
      </w:r>
      <w:r w:rsid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6F2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55092" cy="2674739"/>
            <wp:effectExtent l="19050" t="0" r="7408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092" cy="26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E829DF" w:rsidRDefault="00725F0C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4. </w:t>
      </w:r>
      <w:r w:rsidR="006F2D8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ж</w:t>
      </w:r>
      <w:r w:rsid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дем</w:t>
      </w:r>
      <w:r w:rsidR="006F2D8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</w:t>
      </w:r>
      <w:r w:rsid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когда файл конвертируется</w:t>
      </w:r>
      <w:r w:rsidR="006F2D8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</w:t>
      </w:r>
      <w:r w:rsid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на ваш компьютер скачается </w:t>
      </w:r>
      <w:r w:rsid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eastAsia="ru-RU"/>
        </w:rPr>
        <w:t>pdf</w:t>
      </w:r>
      <w:r w:rsidR="00E829DF" w:rsidRP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E829D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документ (это происходит автоматически).  Если скачивание не произошло, нажимаем на кнопку «Скачать»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;</w:t>
      </w:r>
    </w:p>
    <w:p w:rsidR="00E829DF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38600" cy="2271712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F0C" w:rsidRPr="00725F0C" w:rsidRDefault="00725F0C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Полученный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pdf</w:t>
      </w:r>
      <w:proofErr w:type="spellEnd"/>
      <w:r w:rsidRPr="00725F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отправляем ученику.</w:t>
      </w:r>
    </w:p>
    <w:p w:rsidR="00725F0C" w:rsidRPr="00E829DF" w:rsidRDefault="00725F0C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9DF" w:rsidRPr="0078530B" w:rsidRDefault="00E829DF" w:rsidP="003270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530B" w:rsidRPr="0078530B" w:rsidRDefault="0078530B" w:rsidP="007853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30B" w:rsidRPr="0078530B" w:rsidSect="003B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43E"/>
    <w:multiLevelType w:val="multilevel"/>
    <w:tmpl w:val="98AA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B"/>
    <w:rsid w:val="003270BB"/>
    <w:rsid w:val="003B6E3E"/>
    <w:rsid w:val="006F2D87"/>
    <w:rsid w:val="00725F0C"/>
    <w:rsid w:val="0078530B"/>
    <w:rsid w:val="00E8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30B"/>
    <w:rPr>
      <w:b/>
      <w:bCs/>
    </w:rPr>
  </w:style>
  <w:style w:type="character" w:styleId="a4">
    <w:name w:val="Hyperlink"/>
    <w:basedOn w:val="a0"/>
    <w:uiPriority w:val="99"/>
    <w:semiHidden/>
    <w:unhideWhenUsed/>
    <w:rsid w:val="00E829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df2go.com/ru/word-to-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2020-04-02T08:45:00Z</dcterms:created>
  <dcterms:modified xsi:type="dcterms:W3CDTF">2020-04-02T09:30:00Z</dcterms:modified>
</cp:coreProperties>
</file>