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51" w:rsidRPr="00723157" w:rsidRDefault="00664C51" w:rsidP="00664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157">
        <w:rPr>
          <w:rFonts w:ascii="Times New Roman" w:hAnsi="Times New Roman" w:cs="Times New Roman"/>
          <w:b/>
          <w:sz w:val="32"/>
          <w:szCs w:val="32"/>
        </w:rPr>
        <w:t>Методические  рекомендации по организации дистанционного обучения.</w:t>
      </w:r>
    </w:p>
    <w:p w:rsidR="000E0773" w:rsidRPr="00B47215" w:rsidRDefault="00664C51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Pr="00B47215">
        <w:rPr>
          <w:rFonts w:ascii="Times New Roman" w:hAnsi="Times New Roman" w:cs="Times New Roman"/>
          <w:sz w:val="28"/>
          <w:szCs w:val="28"/>
        </w:rPr>
        <w:t xml:space="preserve">Для организации  дистанционного обучения необходимо продумать как удобно, понятно, стабильно  транслировать ученикам  </w:t>
      </w:r>
      <w:r w:rsidR="00634992" w:rsidRPr="00B47215">
        <w:rPr>
          <w:rFonts w:ascii="Times New Roman" w:hAnsi="Times New Roman" w:cs="Times New Roman"/>
          <w:sz w:val="28"/>
          <w:szCs w:val="28"/>
        </w:rPr>
        <w:t>основной поток учебной информации</w:t>
      </w:r>
      <w:r w:rsidRPr="00B47215">
        <w:rPr>
          <w:rFonts w:ascii="Times New Roman" w:hAnsi="Times New Roman" w:cs="Times New Roman"/>
          <w:sz w:val="28"/>
          <w:szCs w:val="28"/>
        </w:rPr>
        <w:t xml:space="preserve">, как организовать 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учебный процесс, </w:t>
      </w:r>
      <w:r w:rsidRPr="00B47215">
        <w:rPr>
          <w:rFonts w:ascii="Times New Roman" w:hAnsi="Times New Roman" w:cs="Times New Roman"/>
          <w:sz w:val="28"/>
          <w:szCs w:val="28"/>
        </w:rPr>
        <w:t xml:space="preserve">в который  </w:t>
      </w:r>
      <w:r w:rsidR="00634992" w:rsidRPr="00B47215">
        <w:rPr>
          <w:rFonts w:ascii="Times New Roman" w:hAnsi="Times New Roman" w:cs="Times New Roman"/>
          <w:sz w:val="28"/>
          <w:szCs w:val="28"/>
        </w:rPr>
        <w:t>последовательно нужно встраивать те или иные инструменты. Главная задача сейчас — найти платформу или способ, где будет вестись основная учебная деятельность, будет передаваться основной поток видео и текс</w:t>
      </w:r>
      <w:r w:rsidRPr="00B47215">
        <w:rPr>
          <w:rFonts w:ascii="Times New Roman" w:hAnsi="Times New Roman" w:cs="Times New Roman"/>
          <w:sz w:val="28"/>
          <w:szCs w:val="28"/>
        </w:rPr>
        <w:t>товой информации, переписка.  Н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ужно </w:t>
      </w:r>
      <w:proofErr w:type="gramStart"/>
      <w:r w:rsidR="00634992" w:rsidRPr="00B47215">
        <w:rPr>
          <w:rFonts w:ascii="Times New Roman" w:hAnsi="Times New Roman" w:cs="Times New Roman"/>
          <w:sz w:val="28"/>
          <w:szCs w:val="28"/>
        </w:rPr>
        <w:t>научиться стабильно в нем работать</w:t>
      </w:r>
      <w:proofErr w:type="gramEnd"/>
      <w:r w:rsidR="00634992" w:rsidRPr="00B47215">
        <w:rPr>
          <w:rFonts w:ascii="Times New Roman" w:hAnsi="Times New Roman" w:cs="Times New Roman"/>
          <w:sz w:val="28"/>
          <w:szCs w:val="28"/>
        </w:rPr>
        <w:t>: и педагогу выходить на связь постоянно, справляться с возможными техническими трудностями, и ученикам научиться работать: быстро организоваться, найти нужные страницы учебника, упражнения, уметь переключаться с одного режима на другой, уметь еще раз подключиться к системе, если пропала связь, электричество или что-то еще. Организовать свое рабочее место и ученику, и учителю, выработать привычку работать дистанционно, чтобы ничего не отвлекало — это серьезная задача на первое время.</w:t>
      </w:r>
    </w:p>
    <w:p w:rsidR="000E0773" w:rsidRPr="00B47215" w:rsidRDefault="00664C51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Начинать дистанционное обучение, внедряя сразу множество различных технических инструментов </w:t>
      </w:r>
      <w:r w:rsidRPr="00B47215">
        <w:rPr>
          <w:rFonts w:ascii="Times New Roman" w:hAnsi="Times New Roman" w:cs="Times New Roman"/>
          <w:sz w:val="28"/>
          <w:szCs w:val="28"/>
        </w:rPr>
        <w:t xml:space="preserve"> нецелесообразно. Основная  задача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 — в принципе научиться </w:t>
      </w:r>
      <w:proofErr w:type="gramStart"/>
      <w:r w:rsidR="00634992" w:rsidRPr="00B47215">
        <w:rPr>
          <w:rFonts w:ascii="Times New Roman" w:hAnsi="Times New Roman" w:cs="Times New Roman"/>
          <w:sz w:val="28"/>
          <w:szCs w:val="28"/>
        </w:rPr>
        <w:t>стабильно</w:t>
      </w:r>
      <w:proofErr w:type="gramEnd"/>
      <w:r w:rsidR="00634992" w:rsidRPr="00B47215">
        <w:rPr>
          <w:rFonts w:ascii="Times New Roman" w:hAnsi="Times New Roman" w:cs="Times New Roman"/>
          <w:sz w:val="28"/>
          <w:szCs w:val="28"/>
        </w:rPr>
        <w:t xml:space="preserve"> обучать и обучаться через интернет.</w:t>
      </w:r>
    </w:p>
    <w:p w:rsidR="000E0773" w:rsidRPr="00B47215" w:rsidRDefault="00664C51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="00634992" w:rsidRPr="00B47215">
        <w:rPr>
          <w:rFonts w:ascii="Times New Roman" w:hAnsi="Times New Roman" w:cs="Times New Roman"/>
          <w:sz w:val="28"/>
          <w:szCs w:val="28"/>
        </w:rPr>
        <w:t>Потом, когда общий принцип работы будет усвоен каждым участником, можно постепенно вводить различные инструменты, тестируя, при необходимости менять один инструмент на другой. Помните выражение: достаточно доски и мела, чтобы давать качественные знания? Этот принцип работает и сейчас, достаточно сначала научиться и отработать передачу основной учебной информации от учителя к ученику и от учеников к учителю. Если вы освоите только это — это будет хороший результат работы.</w:t>
      </w:r>
    </w:p>
    <w:p w:rsidR="000E0773" w:rsidRPr="00B47215" w:rsidRDefault="00634992" w:rsidP="007231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Невозможно за один день или неделю научиться делать то, чему люди учатся месяцами и годами. Невозможно в один миг стать экспертом дистанционного обучения. Не нужно ставить себе нереальные цели и потом расстраиваться, что не получается. Не нужно </w:t>
      </w:r>
      <w:proofErr w:type="gramStart"/>
      <w:r w:rsidRPr="00B47215">
        <w:rPr>
          <w:rFonts w:ascii="Times New Roman" w:hAnsi="Times New Roman" w:cs="Times New Roman"/>
          <w:sz w:val="28"/>
          <w:szCs w:val="28"/>
        </w:rPr>
        <w:t>психовать</w:t>
      </w:r>
      <w:proofErr w:type="gramEnd"/>
      <w:r w:rsidRPr="00B47215">
        <w:rPr>
          <w:rFonts w:ascii="Times New Roman" w:hAnsi="Times New Roman" w:cs="Times New Roman"/>
          <w:sz w:val="28"/>
          <w:szCs w:val="28"/>
        </w:rPr>
        <w:t xml:space="preserve">: «Как так! Вот </w:t>
      </w:r>
      <w:proofErr w:type="gramStart"/>
      <w:r w:rsidRPr="00B47215">
        <w:rPr>
          <w:rFonts w:ascii="Times New Roman" w:hAnsi="Times New Roman" w:cs="Times New Roman"/>
          <w:sz w:val="28"/>
          <w:szCs w:val="28"/>
        </w:rPr>
        <w:t>взяли</w:t>
      </w:r>
      <w:proofErr w:type="gramEnd"/>
      <w:r w:rsidRPr="00B47215">
        <w:rPr>
          <w:rFonts w:ascii="Times New Roman" w:hAnsi="Times New Roman" w:cs="Times New Roman"/>
          <w:sz w:val="28"/>
          <w:szCs w:val="28"/>
        </w:rPr>
        <w:t xml:space="preserve"> заставили нас всех работать дистанционно! А где условия?! О какой работе дистанционно можно говорить, когда…?! И т.п.». Спокойно и ровно работайте в почти обычном режиме, только онлайн, берите на себя ту ответственность, которую вы можете взять. Вы не можете научиться всему и сразу. Вы не можете контролировать то, что делают дети дома. Вы не можете гарантировать их учебный успех, как не могли и ранее это гарантировать при работе в обычных классах.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Pr="00B47215">
        <w:rPr>
          <w:rFonts w:ascii="Times New Roman" w:hAnsi="Times New Roman" w:cs="Times New Roman"/>
          <w:sz w:val="28"/>
          <w:szCs w:val="28"/>
        </w:rPr>
        <w:t xml:space="preserve"> 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Составьте свой личный план обучения и осознанно и целенаправленно следуйте ему. Все равно вы не успеете познакомиться со всеми инструментами </w:t>
      </w:r>
      <w:r w:rsidRPr="00B47215">
        <w:rPr>
          <w:rFonts w:ascii="Times New Roman" w:hAnsi="Times New Roman" w:cs="Times New Roman"/>
          <w:sz w:val="28"/>
          <w:szCs w:val="28"/>
        </w:rPr>
        <w:t>сразу. Приберегите своё время, чтобы уделить его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 главным вещам, а не бегать в </w:t>
      </w:r>
      <w:r w:rsidR="00634992" w:rsidRPr="00B47215">
        <w:rPr>
          <w:rFonts w:ascii="Times New Roman" w:hAnsi="Times New Roman" w:cs="Times New Roman"/>
          <w:sz w:val="28"/>
          <w:szCs w:val="28"/>
        </w:rPr>
        <w:lastRenderedPageBreak/>
        <w:t>панике, собирая разрозненную информацию, которая может вовсе и не пригодиться.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Мотивированные дети с мотивированными родителями прекрасно обучатся по школьной программе, потому что материалов в интернете море. Есть классные курсы, есть бесплатные уроки в </w:t>
      </w:r>
      <w:proofErr w:type="spellStart"/>
      <w:r w:rsidR="00634992" w:rsidRPr="00B47215">
        <w:rPr>
          <w:rFonts w:ascii="Times New Roman" w:hAnsi="Times New Roman" w:cs="Times New Roman"/>
          <w:sz w:val="28"/>
          <w:szCs w:val="28"/>
        </w:rPr>
        <w:t>Ютуб</w:t>
      </w:r>
      <w:r w:rsidRPr="00B4721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215">
        <w:rPr>
          <w:rFonts w:ascii="Times New Roman" w:hAnsi="Times New Roman" w:cs="Times New Roman"/>
          <w:sz w:val="28"/>
          <w:szCs w:val="28"/>
        </w:rPr>
        <w:t xml:space="preserve">, на сайтах и платформах. </w:t>
      </w:r>
      <w:r w:rsidR="00634992" w:rsidRPr="00B47215">
        <w:rPr>
          <w:rFonts w:ascii="Times New Roman" w:hAnsi="Times New Roman" w:cs="Times New Roman"/>
          <w:sz w:val="28"/>
          <w:szCs w:val="28"/>
        </w:rPr>
        <w:t>Бери и работай. Учитель может дать ответы на вопросы, направить на изучение той или иной цели. Но учится всегда ученик.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Отвечать каждому индивидуально в той системе, в которой удобно ученику — безумие. Приучать к этому детей и родителей — рыть яму себе. </w:t>
      </w:r>
      <w:r w:rsidRPr="00B47215">
        <w:rPr>
          <w:rFonts w:ascii="Times New Roman" w:hAnsi="Times New Roman" w:cs="Times New Roman"/>
          <w:sz w:val="28"/>
          <w:szCs w:val="28"/>
        </w:rPr>
        <w:t>У</w:t>
      </w:r>
      <w:r w:rsidR="00634992" w:rsidRPr="00B47215">
        <w:rPr>
          <w:rFonts w:ascii="Times New Roman" w:hAnsi="Times New Roman" w:cs="Times New Roman"/>
          <w:sz w:val="28"/>
          <w:szCs w:val="28"/>
        </w:rPr>
        <w:t>читель работает в своих инструментах и преследует общие учебные цели.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="00634992" w:rsidRPr="00B47215">
        <w:rPr>
          <w:rFonts w:ascii="Times New Roman" w:hAnsi="Times New Roman" w:cs="Times New Roman"/>
          <w:sz w:val="28"/>
          <w:szCs w:val="28"/>
        </w:rPr>
        <w:t>Найдите общий канал, где можно вести переписку со всеми учениками (можно даже не с одним классом, а со всей параллелью, в которой вы работаете). Не используйте мессенджеры — в них проблематично написать текст (ну разве вы используете мессенджер на ПК), в них трудно найти более раннюю переписку, в них нет структурирования. Можно использовать связку:</w:t>
      </w:r>
    </w:p>
    <w:p w:rsidR="000E0773" w:rsidRPr="00B47215" w:rsidRDefault="00634992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>мессенджер для неформального общения по классу, параллели, группе, отдельно для родителей, отдельно для вообще всех;</w:t>
      </w:r>
    </w:p>
    <w:p w:rsidR="000E0773" w:rsidRPr="00B47215" w:rsidRDefault="00634992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>рабочий структурированный чат, например, в комментариях к каждому выложенному уроку и теме, куда можно прикреплять фото (проще написать на листке решение той или иной задачи, формулы</w:t>
      </w:r>
      <w:r w:rsidR="008C76F6" w:rsidRPr="00B47215">
        <w:rPr>
          <w:rFonts w:ascii="Times New Roman" w:hAnsi="Times New Roman" w:cs="Times New Roman"/>
          <w:sz w:val="28"/>
          <w:szCs w:val="28"/>
        </w:rPr>
        <w:t xml:space="preserve">, сфотографировать и приложить), </w:t>
      </w:r>
      <w:r w:rsidRPr="00B47215">
        <w:rPr>
          <w:rFonts w:ascii="Times New Roman" w:hAnsi="Times New Roman" w:cs="Times New Roman"/>
          <w:sz w:val="28"/>
          <w:szCs w:val="28"/>
        </w:rPr>
        <w:t xml:space="preserve"> форум в рамках системы дистанционного обучения.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992" w:rsidRPr="00B47215">
        <w:rPr>
          <w:rFonts w:ascii="Times New Roman" w:hAnsi="Times New Roman" w:cs="Times New Roman"/>
          <w:sz w:val="28"/>
          <w:szCs w:val="28"/>
        </w:rPr>
        <w:t>Введите правила: никакой паники, нытья и негатива в чатах, никакой непрофильной информации. Для болтовни создайте отдельный чат или пусть родители его создадут сами, но вы не будете за ним следить и даже интересоваться им.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="00634992" w:rsidRPr="00B47215">
        <w:rPr>
          <w:rFonts w:ascii="Times New Roman" w:hAnsi="Times New Roman" w:cs="Times New Roman"/>
          <w:sz w:val="28"/>
          <w:szCs w:val="28"/>
        </w:rPr>
        <w:t>В рабочем чате обсуждаем только заявленную тему, например, по каждой теме урока свой отдельный чат с вопросами и ответами. Удаляйте и переносите все непрофильные темы. Лучше всего, чтобы в чате можно было прикрепить фото, голос, видео для экономии своего времени и времени учеников, потому что порой голосом ответить гораздо проще. В школе вы тоже отвечали голосом.</w:t>
      </w:r>
    </w:p>
    <w:p w:rsidR="000E0773" w:rsidRPr="00B47215" w:rsidRDefault="00634992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Лучше, чтобы где-то вся эта информация сохранялась и была структурирована, то есть если вы провели урок для 5а и возникли вопросы, то лучше, чтобы все вопросы и ваши ответы смогли увидеть и 5б, и 5в, и 5г, чтобы вы не писали </w:t>
      </w:r>
      <w:proofErr w:type="gramStart"/>
      <w:r w:rsidRPr="00B47215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47215">
        <w:rPr>
          <w:rFonts w:ascii="Times New Roman" w:hAnsi="Times New Roman" w:cs="Times New Roman"/>
          <w:sz w:val="28"/>
          <w:szCs w:val="28"/>
        </w:rPr>
        <w:t xml:space="preserve"> по несколько раз. Пусть учатся работать, как взрослые: находить вопросы, находить ответы.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</w:t>
      </w:r>
      <w:r w:rsidR="00723157">
        <w:rPr>
          <w:rFonts w:ascii="Times New Roman" w:hAnsi="Times New Roman" w:cs="Times New Roman"/>
          <w:sz w:val="28"/>
          <w:szCs w:val="28"/>
        </w:rPr>
        <w:tab/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Ваша задача — наиболее важные вопросы (частые вопросы) сделать </w:t>
      </w:r>
      <w:proofErr w:type="gramStart"/>
      <w:r w:rsidR="00634992" w:rsidRPr="00B47215">
        <w:rPr>
          <w:rFonts w:ascii="Times New Roman" w:hAnsi="Times New Roman" w:cs="Times New Roman"/>
          <w:sz w:val="28"/>
          <w:szCs w:val="28"/>
        </w:rPr>
        <w:t>более видными</w:t>
      </w:r>
      <w:proofErr w:type="gramEnd"/>
      <w:r w:rsidR="00634992" w:rsidRPr="00B47215">
        <w:rPr>
          <w:rFonts w:ascii="Times New Roman" w:hAnsi="Times New Roman" w:cs="Times New Roman"/>
          <w:sz w:val="28"/>
          <w:szCs w:val="28"/>
        </w:rPr>
        <w:t xml:space="preserve"> или вынести на отдельный лист, страницу и т.п. Если вопрос очень важный, волнует многих, то можно сделать с ним отдельный урок, отдельный разбор, чтобы ученики посмотрели ответ на него.</w:t>
      </w:r>
    </w:p>
    <w:p w:rsidR="00723157" w:rsidRDefault="00634992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>Заранее скажите детям и родителям:</w:t>
      </w:r>
      <w:r w:rsidR="0072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773" w:rsidRPr="00723157" w:rsidRDefault="00634992" w:rsidP="00723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157">
        <w:rPr>
          <w:rFonts w:ascii="Times New Roman" w:hAnsi="Times New Roman" w:cs="Times New Roman"/>
          <w:sz w:val="28"/>
          <w:szCs w:val="28"/>
        </w:rPr>
        <w:t>как и куда они могут задать вопрос;</w:t>
      </w:r>
    </w:p>
    <w:p w:rsidR="000E0773" w:rsidRPr="00723157" w:rsidRDefault="00634992" w:rsidP="00723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157">
        <w:rPr>
          <w:rFonts w:ascii="Times New Roman" w:hAnsi="Times New Roman" w:cs="Times New Roman"/>
          <w:sz w:val="28"/>
          <w:szCs w:val="28"/>
        </w:rPr>
        <w:lastRenderedPageBreak/>
        <w:t>как и когда вы будете на них отвечать (не сразу, как задан вопрос, а когда у вас будет рабочее время по расписанию.</w:t>
      </w:r>
      <w:proofErr w:type="gramEnd"/>
      <w:r w:rsidRPr="00723157">
        <w:rPr>
          <w:rFonts w:ascii="Times New Roman" w:hAnsi="Times New Roman" w:cs="Times New Roman"/>
          <w:sz w:val="28"/>
          <w:szCs w:val="28"/>
        </w:rPr>
        <w:t xml:space="preserve"> Хорошо на первых порах на энтузиазме отвечать круглосуточно, но вым</w:t>
      </w:r>
      <w:r w:rsidR="008C76F6" w:rsidRPr="00723157">
        <w:rPr>
          <w:rFonts w:ascii="Times New Roman" w:hAnsi="Times New Roman" w:cs="Times New Roman"/>
          <w:sz w:val="28"/>
          <w:szCs w:val="28"/>
        </w:rPr>
        <w:t>отанный учитель — плохой учитель,</w:t>
      </w:r>
      <w:r w:rsidRPr="00723157">
        <w:rPr>
          <w:rFonts w:ascii="Times New Roman" w:hAnsi="Times New Roman" w:cs="Times New Roman"/>
          <w:sz w:val="28"/>
          <w:szCs w:val="28"/>
        </w:rPr>
        <w:t xml:space="preserve"> поэтому правила придумываем и соблюдаем сразу. Дисциплина должна быть и при дистанционной работе, и это не только дисциплина учеников, но и учителей: смена труда и отдыха, известное всем расписание работы — залог долгосрочного успеха);</w:t>
      </w:r>
    </w:p>
    <w:p w:rsidR="000E0773" w:rsidRPr="00723157" w:rsidRDefault="00634992" w:rsidP="00723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157">
        <w:rPr>
          <w:rFonts w:ascii="Times New Roman" w:hAnsi="Times New Roman" w:cs="Times New Roman"/>
          <w:sz w:val="28"/>
          <w:szCs w:val="28"/>
        </w:rPr>
        <w:t>куда и когда писать по вопросам техподдержки;</w:t>
      </w:r>
    </w:p>
    <w:p w:rsidR="000E0773" w:rsidRPr="00723157" w:rsidRDefault="00634992" w:rsidP="00723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157">
        <w:rPr>
          <w:rFonts w:ascii="Times New Roman" w:hAnsi="Times New Roman" w:cs="Times New Roman"/>
          <w:sz w:val="28"/>
          <w:szCs w:val="28"/>
        </w:rPr>
        <w:t>объясните, что они могут отвечать и помогать друг другу, если видят вопрос, на который они знают ответ.</w:t>
      </w:r>
    </w:p>
    <w:p w:rsidR="000E0773" w:rsidRPr="00B47215" w:rsidRDefault="008C76F6" w:rsidP="0072315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215">
        <w:rPr>
          <w:rFonts w:ascii="Times New Roman" w:hAnsi="Times New Roman" w:cs="Times New Roman"/>
          <w:sz w:val="28"/>
          <w:szCs w:val="28"/>
        </w:rPr>
        <w:t>Четко следуйте расписанию уроков, консультаций.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992" w:rsidRPr="00B47215">
        <w:rPr>
          <w:rFonts w:ascii="Times New Roman" w:hAnsi="Times New Roman" w:cs="Times New Roman"/>
          <w:sz w:val="28"/>
          <w:szCs w:val="28"/>
        </w:rPr>
        <w:t>Даже в самой непростой ситуации сделайте себе часы тишины, когда вы не читаете сообщения и не отвечаете на них, как бы вам этого ни хотелось. Не читаете.</w:t>
      </w:r>
    </w:p>
    <w:p w:rsidR="000E0773" w:rsidRPr="00B47215" w:rsidRDefault="008C76F6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Выделите для техподдержки 1 час своего времени в 2 дня или другой объем времени (на первых порах). Пусть сначала прочитают и попытаются сделать то, что написано в Частых вопросах (вы помните, все поступающие вам вопросы и ответы вы структурируете). Чем строже вы поведете себя на первых порах, тем проще вам будет работать в дальнейшем. Родители и дети сами могут найти решение большинства вопросов, без вас: они могут поискать в интернете, спросить друг у друга, вызвать мастера (мастера тоже работают удаленно). Они научатся уважать ваше время и будут </w:t>
      </w:r>
      <w:proofErr w:type="gramStart"/>
      <w:r w:rsidR="00634992" w:rsidRPr="00B47215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="00634992" w:rsidRPr="00B47215">
        <w:rPr>
          <w:rFonts w:ascii="Times New Roman" w:hAnsi="Times New Roman" w:cs="Times New Roman"/>
          <w:sz w:val="28"/>
          <w:szCs w:val="28"/>
        </w:rPr>
        <w:t xml:space="preserve"> и заниматься сами.</w:t>
      </w:r>
    </w:p>
    <w:p w:rsidR="000E0773" w:rsidRPr="00B47215" w:rsidRDefault="00B47215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4992" w:rsidRPr="00B47215">
        <w:rPr>
          <w:rFonts w:ascii="Times New Roman" w:hAnsi="Times New Roman" w:cs="Times New Roman"/>
          <w:sz w:val="28"/>
          <w:szCs w:val="28"/>
        </w:rPr>
        <w:t>Не нужно оказывать им больше помощи и услуг, чем требуется. Ваша задача как педагога — учить детей в рамках уроков, а не 24/7 отвечать на глупые вопросы родителей, которые не уважают и не ценят ваш труд.</w:t>
      </w:r>
    </w:p>
    <w:p w:rsidR="000E0773" w:rsidRPr="00B47215" w:rsidRDefault="00B47215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 </w:t>
      </w:r>
      <w:r w:rsidR="00634992" w:rsidRPr="00B47215">
        <w:rPr>
          <w:rFonts w:ascii="Times New Roman" w:hAnsi="Times New Roman" w:cs="Times New Roman"/>
          <w:sz w:val="28"/>
          <w:szCs w:val="28"/>
        </w:rPr>
        <w:t>Скорее всего, в коллективе родителей и даже учеников, может быть, из старших классов, найдутся желающие, у кого есть свободное время и кто готов оказывать техническую и иную поддержку другим ребятам и родителям. Найдите таких людей и дайте им полномочия помогать вам. Для многих это будет в радость. Они тоже должны работать по расписанию, чтобы их запала хватило надолго, пусть они тоже работают по расписанию.</w:t>
      </w:r>
    </w:p>
    <w:p w:rsidR="000E0773" w:rsidRPr="00B47215" w:rsidRDefault="00634992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>Не нужно ныть и негодовать по поводу карантина, дистанционного обучения, пандемии</w:t>
      </w:r>
      <w:r w:rsidR="00B47215" w:rsidRPr="00B47215">
        <w:rPr>
          <w:rFonts w:ascii="Times New Roman" w:hAnsi="Times New Roman" w:cs="Times New Roman"/>
          <w:sz w:val="28"/>
          <w:szCs w:val="28"/>
        </w:rPr>
        <w:t xml:space="preserve">. </w:t>
      </w:r>
      <w:r w:rsidRPr="00B47215">
        <w:rPr>
          <w:rFonts w:ascii="Times New Roman" w:hAnsi="Times New Roman" w:cs="Times New Roman"/>
          <w:sz w:val="28"/>
          <w:szCs w:val="28"/>
        </w:rPr>
        <w:t xml:space="preserve">Детям и так хватает родителей и новостей, чтобы еще и учителя вешали на них свои проблемы. Придумайте себе </w:t>
      </w:r>
      <w:proofErr w:type="gramStart"/>
      <w:r w:rsidRPr="00B47215">
        <w:rPr>
          <w:rFonts w:ascii="Times New Roman" w:hAnsi="Times New Roman" w:cs="Times New Roman"/>
          <w:sz w:val="28"/>
          <w:szCs w:val="28"/>
        </w:rPr>
        <w:t>стоп-слова</w:t>
      </w:r>
      <w:proofErr w:type="gramEnd"/>
      <w:r w:rsidRPr="00B47215">
        <w:rPr>
          <w:rFonts w:ascii="Times New Roman" w:hAnsi="Times New Roman" w:cs="Times New Roman"/>
          <w:sz w:val="28"/>
          <w:szCs w:val="28"/>
        </w:rPr>
        <w:t xml:space="preserve"> и не используйте их, как бы трудно ни было. Обратите этот кризис в возможность</w:t>
      </w:r>
      <w:r w:rsidR="00B47215" w:rsidRPr="00B47215">
        <w:rPr>
          <w:rFonts w:ascii="Times New Roman" w:hAnsi="Times New Roman" w:cs="Times New Roman"/>
          <w:sz w:val="28"/>
          <w:szCs w:val="28"/>
        </w:rPr>
        <w:t>.</w:t>
      </w:r>
    </w:p>
    <w:p w:rsidR="000E0773" w:rsidRPr="00B47215" w:rsidRDefault="00B47215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   </w:t>
      </w:r>
      <w:r w:rsidR="00634992" w:rsidRPr="00B47215">
        <w:rPr>
          <w:rFonts w:ascii="Times New Roman" w:hAnsi="Times New Roman" w:cs="Times New Roman"/>
          <w:sz w:val="28"/>
          <w:szCs w:val="28"/>
        </w:rPr>
        <w:t>Все мы знаем, что сейчас дети слабо мотивированы, их</w:t>
      </w:r>
      <w:r w:rsidRPr="00B47215">
        <w:rPr>
          <w:rFonts w:ascii="Times New Roman" w:hAnsi="Times New Roman" w:cs="Times New Roman"/>
          <w:sz w:val="28"/>
          <w:szCs w:val="28"/>
        </w:rPr>
        <w:t xml:space="preserve"> интересуют только гаджеты.  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Вот именно их и давайте сейчас использовать. Скажите им, как классно учиться дистанционно! Пусть они интересуются учебой только </w:t>
      </w:r>
      <w:r w:rsidRPr="00B47215">
        <w:rPr>
          <w:rFonts w:ascii="Times New Roman" w:hAnsi="Times New Roman" w:cs="Times New Roman"/>
          <w:sz w:val="28"/>
          <w:szCs w:val="28"/>
        </w:rPr>
        <w:t xml:space="preserve">из-за гаджетов и технологий. 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 Возможно, в будущем этот интерес перейдет к интересу к предмету. А </w:t>
      </w:r>
      <w:proofErr w:type="gramStart"/>
      <w:r w:rsidR="00634992" w:rsidRPr="00B47215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634992" w:rsidRPr="00B47215">
        <w:rPr>
          <w:rFonts w:ascii="Times New Roman" w:hAnsi="Times New Roman" w:cs="Times New Roman"/>
          <w:sz w:val="28"/>
          <w:szCs w:val="28"/>
        </w:rPr>
        <w:t xml:space="preserve"> будучи взрослыми всем им еще предстоит много учиться дистанционно.</w:t>
      </w:r>
    </w:p>
    <w:p w:rsidR="000E0773" w:rsidRPr="00B47215" w:rsidRDefault="00B47215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4992" w:rsidRPr="00B47215">
        <w:rPr>
          <w:rFonts w:ascii="Times New Roman" w:hAnsi="Times New Roman" w:cs="Times New Roman"/>
          <w:sz w:val="28"/>
          <w:szCs w:val="28"/>
        </w:rPr>
        <w:t>Сейчас можно разбить классы по своему усмотрению, можно сформировать более сильные группы, более слабые группы, группы по интересам, группы по устранению пробелов в определенных темах.</w:t>
      </w:r>
    </w:p>
    <w:p w:rsidR="000E0773" w:rsidRPr="00B47215" w:rsidRDefault="00B47215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</w:t>
      </w:r>
      <w:r w:rsidR="00634992" w:rsidRPr="00B47215">
        <w:rPr>
          <w:rFonts w:ascii="Times New Roman" w:hAnsi="Times New Roman" w:cs="Times New Roman"/>
          <w:sz w:val="28"/>
          <w:szCs w:val="28"/>
        </w:rPr>
        <w:t>Учитель — представитель разума. Учитель должен демонстрировать разумно</w:t>
      </w:r>
      <w:r w:rsidR="006272D5">
        <w:rPr>
          <w:rFonts w:ascii="Times New Roman" w:hAnsi="Times New Roman" w:cs="Times New Roman"/>
          <w:sz w:val="28"/>
          <w:szCs w:val="28"/>
        </w:rPr>
        <w:t>е</w:t>
      </w:r>
      <w:r w:rsidR="00634992" w:rsidRPr="00B47215">
        <w:rPr>
          <w:rFonts w:ascii="Times New Roman" w:hAnsi="Times New Roman" w:cs="Times New Roman"/>
          <w:sz w:val="28"/>
          <w:szCs w:val="28"/>
        </w:rPr>
        <w:t xml:space="preserve"> отношение к карантину и самоизоляции</w:t>
      </w:r>
      <w:r w:rsidRPr="00B47215">
        <w:rPr>
          <w:rFonts w:ascii="Times New Roman" w:hAnsi="Times New Roman" w:cs="Times New Roman"/>
          <w:sz w:val="28"/>
          <w:szCs w:val="28"/>
        </w:rPr>
        <w:t>.</w:t>
      </w:r>
    </w:p>
    <w:p w:rsidR="000E0773" w:rsidRDefault="00B47215" w:rsidP="00B4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215">
        <w:rPr>
          <w:rFonts w:ascii="Times New Roman" w:hAnsi="Times New Roman" w:cs="Times New Roman"/>
          <w:sz w:val="28"/>
          <w:szCs w:val="28"/>
        </w:rPr>
        <w:t xml:space="preserve">    </w:t>
      </w:r>
      <w:r w:rsidR="00634992" w:rsidRPr="00B47215">
        <w:rPr>
          <w:rFonts w:ascii="Times New Roman" w:hAnsi="Times New Roman" w:cs="Times New Roman"/>
          <w:sz w:val="28"/>
          <w:szCs w:val="28"/>
        </w:rPr>
        <w:t>Ответственность родителей — ответственность родителей. Ответственность детей — ответственность детей. Ответственность школы — ответственность школы. Вы отвечаете только за себя. Вы работаете в тех условиях, которые у вас есть. Договоритесь с учениками, что вы делаете то, что можете, а они делают то, что могут они</w:t>
      </w:r>
      <w:r w:rsidRPr="00B47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0773" w:rsidSect="00A506D2">
      <w:pgSz w:w="11906" w:h="16838"/>
      <w:pgMar w:top="993" w:right="851" w:bottom="1134" w:left="11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F96"/>
    <w:multiLevelType w:val="hybridMultilevel"/>
    <w:tmpl w:val="1F0A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73"/>
    <w:rsid w:val="000E0773"/>
    <w:rsid w:val="002C6F94"/>
    <w:rsid w:val="00301945"/>
    <w:rsid w:val="003073BE"/>
    <w:rsid w:val="0047450C"/>
    <w:rsid w:val="00530874"/>
    <w:rsid w:val="00611E60"/>
    <w:rsid w:val="006241DC"/>
    <w:rsid w:val="006272D5"/>
    <w:rsid w:val="00634992"/>
    <w:rsid w:val="00664C51"/>
    <w:rsid w:val="00704BF8"/>
    <w:rsid w:val="00723157"/>
    <w:rsid w:val="008C76F6"/>
    <w:rsid w:val="00A506D2"/>
    <w:rsid w:val="00A5338E"/>
    <w:rsid w:val="00A84186"/>
    <w:rsid w:val="00B23327"/>
    <w:rsid w:val="00B47215"/>
    <w:rsid w:val="00E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2020-04-02T06:06:00Z</dcterms:created>
  <dcterms:modified xsi:type="dcterms:W3CDTF">2020-04-04T06:08:00Z</dcterms:modified>
  <cp:version>0900.0000.01</cp:version>
</cp:coreProperties>
</file>