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8" w:rsidRPr="009021C8" w:rsidRDefault="009021C8" w:rsidP="00375128">
      <w:pPr>
        <w:suppressAutoHyphens/>
        <w:spacing w:after="0" w:line="360" w:lineRule="auto"/>
        <w:ind w:firstLine="56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021C8" w:rsidRPr="009021C8" w:rsidRDefault="009021C8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 xml:space="preserve">Положение </w:t>
      </w:r>
    </w:p>
    <w:p w:rsidR="00E00B7D" w:rsidRDefault="009021C8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r w:rsidRPr="003751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городском этапе областного конкурса</w:t>
      </w:r>
      <w:r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00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рисунков, </w:t>
      </w:r>
    </w:p>
    <w:p w:rsidR="009021C8" w:rsidRPr="009021C8" w:rsidRDefault="00E00B7D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посвящен</w:t>
      </w:r>
      <w:r w:rsidR="00FA20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ного Параду Памяти 7 ноября 2019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9021C8" w:rsidRPr="009021C8" w:rsidRDefault="00FA20A1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«Солдатская Слава</w:t>
      </w:r>
      <w:r w:rsidR="009021C8"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021C8" w:rsidRPr="009021C8" w:rsidRDefault="009021C8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0B7D" w:rsidRDefault="009021C8" w:rsidP="00E00B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>Городской этап Областного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0A1">
        <w:rPr>
          <w:rFonts w:ascii="Times New Roman" w:eastAsia="Times New Roman" w:hAnsi="Times New Roman" w:cs="Times New Roman"/>
          <w:sz w:val="24"/>
          <w:szCs w:val="24"/>
        </w:rPr>
        <w:t xml:space="preserve"> рисунков «Солдатская Слава</w:t>
      </w:r>
      <w:r w:rsidR="00E00B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посвящается Параду Памяти и проводится в рамках </w:t>
      </w:r>
      <w:r w:rsidR="00E00B7D">
        <w:rPr>
          <w:rFonts w:ascii="Times New Roman" w:eastAsia="Times New Roman" w:hAnsi="Times New Roman" w:cs="Times New Roman"/>
          <w:sz w:val="24"/>
          <w:szCs w:val="24"/>
        </w:rPr>
        <w:t>конкурсных мероприятий по патриотическому воспитанию молодежи городского округа Самара.</w:t>
      </w:r>
    </w:p>
    <w:p w:rsidR="009021C8" w:rsidRPr="009021C8" w:rsidRDefault="00C9760E" w:rsidP="00E00B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Конкурса, его организационно - методическое обеспечение, порядок участия и определения победителей и призеров. 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bCs/>
          <w:sz w:val="24"/>
          <w:szCs w:val="24"/>
        </w:rPr>
        <w:t xml:space="preserve">Учредитель Конкурса </w:t>
      </w:r>
      <w:r w:rsidRPr="00375128">
        <w:rPr>
          <w:rFonts w:ascii="Times New Roman" w:hAnsi="Times New Roman" w:cs="Times New Roman"/>
          <w:sz w:val="24"/>
          <w:szCs w:val="24"/>
        </w:rPr>
        <w:t>– Департамент образования администрации городского округа Са</w:t>
      </w:r>
      <w:r w:rsidR="00FB4FDB">
        <w:rPr>
          <w:rFonts w:ascii="Times New Roman" w:hAnsi="Times New Roman" w:cs="Times New Roman"/>
          <w:sz w:val="24"/>
          <w:szCs w:val="24"/>
        </w:rPr>
        <w:t>мара.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num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Pr="00375128">
        <w:rPr>
          <w:rFonts w:ascii="Times New Roman" w:hAnsi="Times New Roman" w:cs="Times New Roman"/>
          <w:sz w:val="24"/>
          <w:szCs w:val="24"/>
        </w:rPr>
        <w:t xml:space="preserve"> Конкурса – МБУ </w:t>
      </w:r>
      <w:proofErr w:type="gramStart"/>
      <w:r w:rsidRPr="003751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7512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7512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75128">
        <w:rPr>
          <w:rFonts w:ascii="Times New Roman" w:hAnsi="Times New Roman" w:cs="Times New Roman"/>
          <w:sz w:val="24"/>
          <w:szCs w:val="24"/>
        </w:rPr>
        <w:t xml:space="preserve"> школа искусс</w:t>
      </w:r>
      <w:r w:rsidR="00773F8A">
        <w:rPr>
          <w:rFonts w:ascii="Times New Roman" w:hAnsi="Times New Roman" w:cs="Times New Roman"/>
          <w:sz w:val="24"/>
          <w:szCs w:val="24"/>
        </w:rPr>
        <w:t>тв №6» г</w:t>
      </w:r>
      <w:r w:rsidR="00ED29DA">
        <w:rPr>
          <w:rFonts w:ascii="Times New Roman" w:hAnsi="Times New Roman" w:cs="Times New Roman"/>
          <w:sz w:val="24"/>
          <w:szCs w:val="24"/>
        </w:rPr>
        <w:t xml:space="preserve">ородского округа Самара, МБОУ </w:t>
      </w:r>
      <w:r w:rsidR="00773F8A">
        <w:rPr>
          <w:rFonts w:ascii="Times New Roman" w:hAnsi="Times New Roman" w:cs="Times New Roman"/>
          <w:sz w:val="24"/>
          <w:szCs w:val="24"/>
        </w:rPr>
        <w:t>Ш</w:t>
      </w:r>
      <w:r w:rsidR="00ED29DA">
        <w:rPr>
          <w:rFonts w:ascii="Times New Roman" w:hAnsi="Times New Roman" w:cs="Times New Roman"/>
          <w:sz w:val="24"/>
          <w:szCs w:val="24"/>
        </w:rPr>
        <w:t>кола</w:t>
      </w:r>
      <w:r w:rsidR="00773F8A">
        <w:rPr>
          <w:rFonts w:ascii="Times New Roman" w:hAnsi="Times New Roman" w:cs="Times New Roman"/>
          <w:sz w:val="24"/>
          <w:szCs w:val="24"/>
        </w:rPr>
        <w:t xml:space="preserve"> №25.</w:t>
      </w:r>
    </w:p>
    <w:p w:rsidR="009021C8" w:rsidRPr="00375128" w:rsidRDefault="009021C8" w:rsidP="00375128">
      <w:pPr>
        <w:pStyle w:val="a5"/>
        <w:numPr>
          <w:ilvl w:val="0"/>
          <w:numId w:val="13"/>
        </w:numPr>
        <w:tabs>
          <w:tab w:val="num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sz w:val="24"/>
          <w:szCs w:val="24"/>
        </w:rPr>
        <w:t>В состав оргкомитета Конкурса входят представители учредителей.</w:t>
      </w:r>
    </w:p>
    <w:p w:rsidR="009021C8" w:rsidRPr="009021C8" w:rsidRDefault="009B6027" w:rsidP="009B602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Конкурса: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36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подрастающего поколения в духе патриотизма и гражданственности  средствами литературно</w:t>
      </w:r>
      <w:r w:rsidRPr="003751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02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поэтического и театрального наследия; 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популяризация произведений гражданской, героико-патриотической, молодежной тематики;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просветительской деятельности, направленной на изучение истории Родины, 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выявление новых подходов к воплощению героико-патриотической темы, развитие детского и молодежного театрального и ораторского творчества.</w:t>
      </w:r>
    </w:p>
    <w:p w:rsidR="009021C8" w:rsidRPr="009021C8" w:rsidRDefault="009021C8" w:rsidP="00375128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содействие творческому росту юных дарований, </w:t>
      </w:r>
      <w:r w:rsidRPr="009021C8">
        <w:rPr>
          <w:rFonts w:ascii="Times New Roman" w:eastAsia="Times New Roman" w:hAnsi="Times New Roman" w:cs="Times New Roman"/>
          <w:spacing w:val="-8"/>
          <w:sz w:val="24"/>
          <w:szCs w:val="24"/>
        </w:rPr>
        <w:t>укрепление творческих связей и поощрение лучших коллективов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области, одаренных детей и талантливых педагогов. </w:t>
      </w:r>
    </w:p>
    <w:p w:rsidR="009021C8" w:rsidRPr="009021C8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>Актуальность Конкурса обусловлена его культурно - просветительским и гражданско-патриотическим значением.</w:t>
      </w:r>
    </w:p>
    <w:p w:rsidR="009021C8" w:rsidRPr="009021C8" w:rsidRDefault="009B6027" w:rsidP="00375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Конкурса</w:t>
      </w:r>
    </w:p>
    <w:p w:rsidR="009021C8" w:rsidRPr="009021C8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учащиеся, творческие группы</w:t>
      </w:r>
      <w:r w:rsidR="00773F8A">
        <w:rPr>
          <w:rFonts w:ascii="Times New Roman" w:eastAsia="Times New Roman" w:hAnsi="Times New Roman" w:cs="Times New Roman"/>
          <w:sz w:val="24"/>
          <w:szCs w:val="24"/>
        </w:rPr>
        <w:t xml:space="preserve"> и коллективы учреждений общего и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F8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773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C8" w:rsidRPr="009021C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Конкурсе выделяются три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возрастные группы участников:</w:t>
      </w:r>
    </w:p>
    <w:p w:rsidR="009021C8" w:rsidRPr="0037512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младшая группа  6-9</w:t>
      </w:r>
      <w:r w:rsidR="009021C8"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лет;</w:t>
      </w:r>
    </w:p>
    <w:p w:rsidR="009021C8" w:rsidRPr="009021C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средняя группа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10-1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лет;</w:t>
      </w:r>
    </w:p>
    <w:p w:rsidR="009021C8" w:rsidRDefault="00E00B7D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старшая группа  13-17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лет;</w:t>
      </w:r>
    </w:p>
    <w:p w:rsidR="009021C8" w:rsidRPr="009021C8" w:rsidRDefault="009B6027" w:rsidP="00375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.Содержание Конкурса</w:t>
      </w:r>
    </w:p>
    <w:p w:rsidR="009021C8" w:rsidRPr="00FB4FDB" w:rsidRDefault="009B6027" w:rsidP="00375128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B4F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9021C8"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.1. </w:t>
      </w:r>
      <w:r w:rsidR="004749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Примерные т</w:t>
      </w:r>
      <w:r w:rsidR="009021C8" w:rsidRPr="00FB4F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емы рисунков:</w:t>
      </w:r>
    </w:p>
    <w:p w:rsidR="009021C8" w:rsidRPr="009021C8" w:rsidRDefault="0037512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Помнит мир спасенный;</w:t>
      </w:r>
    </w:p>
    <w:p w:rsidR="009021C8" w:rsidRPr="009021C8" w:rsidRDefault="0037512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Горячие строки о войне;</w:t>
      </w:r>
    </w:p>
    <w:p w:rsidR="009021C8" w:rsidRPr="009021C8" w:rsidRDefault="0037512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Навечно молодые;</w:t>
      </w:r>
    </w:p>
    <w:p w:rsidR="009021C8" w:rsidRPr="009021C8" w:rsidRDefault="009021C8" w:rsidP="00375128">
      <w:pPr>
        <w:numPr>
          <w:ilvl w:val="0"/>
          <w:numId w:val="12"/>
        </w:numPr>
        <w:suppressAutoHyphens/>
        <w:spacing w:after="0"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Наследники Победы.</w:t>
      </w:r>
    </w:p>
    <w:p w:rsidR="009021C8" w:rsidRPr="009021C8" w:rsidRDefault="009021C8" w:rsidP="00375128">
      <w:pPr>
        <w:tabs>
          <w:tab w:val="left" w:pos="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B60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9B602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9021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Требования: </w:t>
      </w:r>
    </w:p>
    <w:p w:rsidR="009021C8" w:rsidRPr="009021C8" w:rsidRDefault="009021C8" w:rsidP="00FB4F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-  от одного образовательного учреждения в каждой возрастной группе может быть выставлено не более пяти рисунков;</w:t>
      </w:r>
    </w:p>
    <w:p w:rsidR="00E00B7D" w:rsidRDefault="009021C8" w:rsidP="00FB4F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>работы должны быть выполнены без помощи родителей и педагогов</w:t>
      </w:r>
      <w:r w:rsidR="007B05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21C8" w:rsidRDefault="00C9760E" w:rsidP="00FB4FD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B4F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рисунки могут быть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выполнены на любом материале (бумага, холст и т.д.)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>и исполнены в любой технике рисования (масло, акварель, гуашь,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7D">
        <w:rPr>
          <w:rFonts w:ascii="Times New Roman" w:eastAsia="Calibri" w:hAnsi="Times New Roman" w:cs="Times New Roman"/>
          <w:sz w:val="24"/>
          <w:szCs w:val="24"/>
          <w:lang w:eastAsia="en-US"/>
        </w:rPr>
        <w:t>тушь, цветные карандаши, мелки, и т.д.)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9021C8"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 на конкурс работы должны быть оформлены в паспарту из бумаги или картона формата </w:t>
      </w:r>
      <w:r w:rsidR="00807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3F8A">
        <w:rPr>
          <w:rFonts w:ascii="Times New Roman" w:eastAsia="Calibri" w:hAnsi="Times New Roman" w:cs="Times New Roman"/>
          <w:sz w:val="24"/>
          <w:szCs w:val="24"/>
          <w:lang w:eastAsia="en-US"/>
        </w:rPr>
        <w:t>А3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(420ммх 580 мм)</w:t>
      </w:r>
      <w:r w:rsidR="007B05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0521" w:rsidRDefault="007B0521" w:rsidP="00FB4FD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все присланные на конкурс работы могут использоваться в дальнейшем для проведения различных акций патриотической направленности, в том числе для проведения выставок и изданий различной полиграфической продукции.</w:t>
      </w:r>
    </w:p>
    <w:p w:rsidR="00C9760E" w:rsidRDefault="00C9760E" w:rsidP="00C9760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0857" w:rsidRPr="00FB0857" w:rsidRDefault="00FB0857" w:rsidP="00C9760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Образец оформления этикетажа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Этикетаж приклеивается в нижнем правом углу на белой бумаге, 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шрифт Times New Roman, размер шрифта – 16 кегль, 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одинарный междустрочный интервал. </w:t>
      </w:r>
    </w:p>
    <w:p w:rsidR="00FB0857" w:rsidRPr="00FB0857" w:rsidRDefault="00FB0857" w:rsidP="00FB085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57">
        <w:rPr>
          <w:rFonts w:ascii="Times New Roman" w:eastAsia="Calibri" w:hAnsi="Times New Roman" w:cs="Times New Roman"/>
          <w:sz w:val="24"/>
          <w:szCs w:val="24"/>
          <w:lang w:eastAsia="en-US"/>
        </w:rPr>
        <w:t>Размер этикетки – 4/10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</w:tblGrid>
      <w:tr w:rsidR="00FB0857" w:rsidTr="007B3965">
        <w:trPr>
          <w:trHeight w:val="2054"/>
        </w:trPr>
        <w:tc>
          <w:tcPr>
            <w:tcW w:w="6024" w:type="dxa"/>
            <w:shd w:val="clear" w:color="auto" w:fill="auto"/>
            <w:vAlign w:val="center"/>
          </w:tcPr>
          <w:p w:rsidR="00CB0A5D" w:rsidRPr="00FB0857" w:rsidRDefault="00CB0A5D" w:rsidP="00CB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7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город», (</w:t>
            </w:r>
            <w:r w:rsidRPr="00FB0857">
              <w:rPr>
                <w:rFonts w:ascii="Times New Roman" w:hAnsi="Times New Roman" w:cs="Times New Roman"/>
                <w:sz w:val="24"/>
                <w:szCs w:val="24"/>
              </w:rPr>
              <w:t>техника исполнения),</w:t>
            </w:r>
          </w:p>
          <w:p w:rsidR="00FB0857" w:rsidRPr="00FB0857" w:rsidRDefault="00FB0857" w:rsidP="007B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57">
              <w:rPr>
                <w:rFonts w:ascii="Times New Roman" w:hAnsi="Times New Roman" w:cs="Times New Roman"/>
                <w:sz w:val="24"/>
                <w:szCs w:val="24"/>
              </w:rPr>
              <w:t>ИВАНОВА Ирина, 11 лет,</w:t>
            </w:r>
          </w:p>
          <w:p w:rsidR="00FB0857" w:rsidRPr="00FB0857" w:rsidRDefault="00CB0A5D" w:rsidP="007B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 указанием населенного пункта</w:t>
            </w:r>
          </w:p>
          <w:p w:rsidR="00FB0857" w:rsidRPr="00FB0857" w:rsidRDefault="00CB0A5D" w:rsidP="007B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 А</w:t>
            </w:r>
            <w:r w:rsidR="00ED2F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ексей Петрович</w:t>
            </w:r>
          </w:p>
          <w:p w:rsidR="00FB0857" w:rsidRPr="00674F15" w:rsidRDefault="00CB0A5D" w:rsidP="007B39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</w:tr>
    </w:tbl>
    <w:p w:rsidR="00FB0857" w:rsidRDefault="00FB0857" w:rsidP="00375128">
      <w:pPr>
        <w:tabs>
          <w:tab w:val="left" w:pos="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4FDB" w:rsidRPr="009021C8" w:rsidRDefault="00FB4FDB" w:rsidP="00375128">
      <w:pPr>
        <w:tabs>
          <w:tab w:val="left" w:pos="0"/>
        </w:tabs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21C8" w:rsidRPr="009021C8" w:rsidRDefault="009B6027" w:rsidP="0037512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4.</w:t>
      </w:r>
      <w:r w:rsidR="004749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3. Критерии оценки работ</w:t>
      </w:r>
      <w:r w:rsidR="009021C8" w:rsidRPr="009021C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: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1C8" w:rsidRPr="009021C8" w:rsidRDefault="00375128" w:rsidP="00375128">
      <w:pPr>
        <w:numPr>
          <w:ilvl w:val="0"/>
          <w:numId w:val="7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удожественная ценность;</w:t>
      </w:r>
    </w:p>
    <w:p w:rsidR="009021C8" w:rsidRPr="009021C8" w:rsidRDefault="00375128" w:rsidP="00375128">
      <w:pPr>
        <w:numPr>
          <w:ilvl w:val="0"/>
          <w:numId w:val="8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</w:t>
      </w:r>
    </w:p>
    <w:p w:rsidR="009021C8" w:rsidRPr="009021C8" w:rsidRDefault="00375128" w:rsidP="00375128">
      <w:pPr>
        <w:numPr>
          <w:ilvl w:val="0"/>
          <w:numId w:val="9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мастерство исполнения; </w:t>
      </w:r>
    </w:p>
    <w:p w:rsidR="009021C8" w:rsidRPr="009021C8" w:rsidRDefault="00375128" w:rsidP="00375128">
      <w:pPr>
        <w:numPr>
          <w:ilvl w:val="0"/>
          <w:numId w:val="10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оригинальность; </w:t>
      </w:r>
    </w:p>
    <w:p w:rsidR="009021C8" w:rsidRPr="009021C8" w:rsidRDefault="00375128" w:rsidP="00375128">
      <w:pPr>
        <w:numPr>
          <w:ilvl w:val="0"/>
          <w:numId w:val="11"/>
        </w:numPr>
        <w:tabs>
          <w:tab w:val="clear" w:pos="800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соответствие тематике конкурса.</w:t>
      </w:r>
    </w:p>
    <w:p w:rsidR="009021C8" w:rsidRPr="009021C8" w:rsidRDefault="009B6027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4.4</w:t>
      </w:r>
      <w:r w:rsidR="009021C8" w:rsidRPr="009021C8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. 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В состав жюри Конкурса входят педа</w:t>
      </w:r>
      <w:r w:rsidR="009021C8" w:rsidRPr="00375128">
        <w:rPr>
          <w:rFonts w:ascii="Times New Roman" w:eastAsia="Times New Roman" w:hAnsi="Times New Roman" w:cs="Times New Roman"/>
          <w:sz w:val="24"/>
          <w:szCs w:val="24"/>
        </w:rPr>
        <w:t>гоги образовательных учреждений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, представители обществ</w:t>
      </w:r>
      <w:r w:rsidR="009021C8" w:rsidRPr="00375128">
        <w:rPr>
          <w:rFonts w:ascii="Times New Roman" w:eastAsia="Times New Roman" w:hAnsi="Times New Roman" w:cs="Times New Roman"/>
          <w:sz w:val="24"/>
          <w:szCs w:val="24"/>
        </w:rPr>
        <w:t>енных и ветеранских организаций городского округа Самара</w:t>
      </w:r>
      <w:r w:rsidR="009021C8" w:rsidRPr="009021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C8" w:rsidRPr="009021C8" w:rsidRDefault="009B6027" w:rsidP="00375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021C8" w:rsidRPr="0037512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Сроки, п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</w:t>
      </w:r>
      <w:r w:rsidR="009021C8" w:rsidRPr="00375128">
        <w:rPr>
          <w:rFonts w:ascii="Times New Roman" w:eastAsia="Times New Roman" w:hAnsi="Times New Roman" w:cs="Times New Roman"/>
          <w:b/>
          <w:bCs/>
          <w:sz w:val="24"/>
          <w:szCs w:val="24"/>
        </w:rPr>
        <w:t>и условия проведения к</w:t>
      </w:r>
      <w:r w:rsidR="009021C8"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:rsidR="009021C8" w:rsidRPr="00375128" w:rsidRDefault="009021C8" w:rsidP="003751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128">
        <w:rPr>
          <w:rFonts w:ascii="Times New Roman" w:hAnsi="Times New Roman" w:cs="Times New Roman"/>
          <w:spacing w:val="3"/>
          <w:sz w:val="24"/>
          <w:szCs w:val="24"/>
        </w:rPr>
        <w:t xml:space="preserve">Работы </w:t>
      </w:r>
      <w:r w:rsidR="0047491D">
        <w:rPr>
          <w:rFonts w:ascii="Times New Roman" w:hAnsi="Times New Roman" w:cs="Times New Roman"/>
          <w:spacing w:val="3"/>
          <w:sz w:val="24"/>
          <w:szCs w:val="24"/>
        </w:rPr>
        <w:t xml:space="preserve">вместе с заявками </w:t>
      </w:r>
      <w:r w:rsidRPr="00375128">
        <w:rPr>
          <w:rFonts w:ascii="Times New Roman" w:hAnsi="Times New Roman" w:cs="Times New Roman"/>
          <w:spacing w:val="3"/>
          <w:sz w:val="24"/>
          <w:szCs w:val="24"/>
        </w:rPr>
        <w:t xml:space="preserve">направляются в МБУ ДО «Детская школа искусств № 6» </w:t>
      </w:r>
      <w:proofErr w:type="spellStart"/>
      <w:r w:rsidRPr="00375128">
        <w:rPr>
          <w:rFonts w:ascii="Times New Roman" w:hAnsi="Times New Roman" w:cs="Times New Roman"/>
          <w:spacing w:val="3"/>
          <w:sz w:val="24"/>
          <w:szCs w:val="24"/>
        </w:rPr>
        <w:t>г.</w:t>
      </w:r>
      <w:proofErr w:type="gramStart"/>
      <w:r w:rsidRPr="00375128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spellEnd"/>
      <w:proofErr w:type="gramEnd"/>
      <w:r w:rsidRPr="00375128">
        <w:rPr>
          <w:rFonts w:ascii="Times New Roman" w:hAnsi="Times New Roman" w:cs="Times New Roman"/>
          <w:spacing w:val="3"/>
          <w:sz w:val="24"/>
          <w:szCs w:val="24"/>
        </w:rPr>
        <w:t>. Самара (</w:t>
      </w:r>
      <w:r w:rsidRPr="00375128">
        <w:rPr>
          <w:rFonts w:ascii="Times New Roman" w:hAnsi="Times New Roman" w:cs="Times New Roman"/>
          <w:spacing w:val="4"/>
          <w:sz w:val="24"/>
          <w:szCs w:val="24"/>
        </w:rPr>
        <w:t xml:space="preserve">ул. </w:t>
      </w:r>
      <w:proofErr w:type="spellStart"/>
      <w:r w:rsidR="001D5601">
        <w:rPr>
          <w:rFonts w:ascii="Times New Roman" w:hAnsi="Times New Roman" w:cs="Times New Roman"/>
          <w:spacing w:val="4"/>
          <w:sz w:val="24"/>
          <w:szCs w:val="24"/>
        </w:rPr>
        <w:t>Чернореченская</w:t>
      </w:r>
      <w:proofErr w:type="spellEnd"/>
      <w:r w:rsidR="001D5601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0412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A20A1">
        <w:rPr>
          <w:rFonts w:ascii="Times New Roman" w:hAnsi="Times New Roman" w:cs="Times New Roman"/>
          <w:spacing w:val="4"/>
          <w:sz w:val="24"/>
          <w:szCs w:val="24"/>
        </w:rPr>
        <w:t xml:space="preserve">67, </w:t>
      </w:r>
      <w:proofErr w:type="spellStart"/>
      <w:r w:rsidR="00FA20A1">
        <w:rPr>
          <w:rFonts w:ascii="Times New Roman" w:hAnsi="Times New Roman" w:cs="Times New Roman"/>
          <w:spacing w:val="4"/>
          <w:sz w:val="24"/>
          <w:szCs w:val="24"/>
        </w:rPr>
        <w:t>каб</w:t>
      </w:r>
      <w:proofErr w:type="spellEnd"/>
      <w:r w:rsidR="00FA20A1">
        <w:rPr>
          <w:rFonts w:ascii="Times New Roman" w:hAnsi="Times New Roman" w:cs="Times New Roman"/>
          <w:spacing w:val="4"/>
          <w:sz w:val="24"/>
          <w:szCs w:val="24"/>
        </w:rPr>
        <w:t>. 121) 10</w:t>
      </w:r>
      <w:r w:rsidR="00D05C38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FA20A1">
        <w:rPr>
          <w:rFonts w:ascii="Times New Roman" w:hAnsi="Times New Roman" w:cs="Times New Roman"/>
          <w:spacing w:val="4"/>
          <w:sz w:val="24"/>
          <w:szCs w:val="24"/>
        </w:rPr>
        <w:t xml:space="preserve"> 11</w:t>
      </w:r>
      <w:r w:rsidR="00D05C38">
        <w:rPr>
          <w:rFonts w:ascii="Times New Roman" w:hAnsi="Times New Roman" w:cs="Times New Roman"/>
          <w:spacing w:val="4"/>
          <w:sz w:val="24"/>
          <w:szCs w:val="24"/>
        </w:rPr>
        <w:t xml:space="preserve"> октября</w:t>
      </w:r>
      <w:r w:rsidR="00FA20A1">
        <w:rPr>
          <w:rFonts w:ascii="Times New Roman" w:hAnsi="Times New Roman" w:cs="Times New Roman"/>
          <w:spacing w:val="4"/>
          <w:sz w:val="24"/>
          <w:szCs w:val="24"/>
        </w:rPr>
        <w:t xml:space="preserve"> 2019</w:t>
      </w:r>
      <w:r w:rsidRPr="00375128">
        <w:rPr>
          <w:rFonts w:ascii="Times New Roman" w:hAnsi="Times New Roman" w:cs="Times New Roman"/>
          <w:spacing w:val="4"/>
          <w:sz w:val="24"/>
          <w:szCs w:val="24"/>
        </w:rPr>
        <w:t xml:space="preserve"> года с 10.00 до 16.00</w:t>
      </w:r>
      <w:r w:rsidR="001D5601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</w:p>
    <w:p w:rsidR="009021C8" w:rsidRPr="009021C8" w:rsidRDefault="009B6027" w:rsidP="00375128">
      <w:pPr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9021C8" w:rsidRPr="00902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Подведение итогов и награждение</w:t>
      </w:r>
    </w:p>
    <w:p w:rsidR="009021C8" w:rsidRPr="009021C8" w:rsidRDefault="009021C8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B602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.1.Участники, занявшие призовые места</w:t>
      </w: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Конкурсе в своей возрастной группе, награждаются дипломами 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Департамента образования Администрации </w:t>
      </w:r>
      <w:proofErr w:type="spellStart"/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spellEnd"/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. Самара</w:t>
      </w: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7491D" w:rsidRDefault="009021C8" w:rsidP="00474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B602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75128">
        <w:rPr>
          <w:rFonts w:ascii="Times New Roman" w:eastAsia="Calibri" w:hAnsi="Times New Roman" w:cs="Times New Roman"/>
          <w:sz w:val="24"/>
          <w:szCs w:val="24"/>
          <w:lang w:eastAsia="en-US"/>
        </w:rPr>
        <w:t>.2</w:t>
      </w:r>
      <w:r w:rsidRPr="009021C8">
        <w:rPr>
          <w:rFonts w:ascii="Times New Roman" w:eastAsia="Calibri" w:hAnsi="Times New Roman" w:cs="Times New Roman"/>
          <w:sz w:val="24"/>
          <w:szCs w:val="24"/>
          <w:lang w:eastAsia="en-US"/>
        </w:rPr>
        <w:t>. По итогам проведения конкурса все участники получают сертификаты участника.</w:t>
      </w:r>
      <w:r w:rsidR="0047491D" w:rsidRPr="00474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491D" w:rsidRDefault="0047491D" w:rsidP="00474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91D">
        <w:rPr>
          <w:rFonts w:ascii="Times New Roman" w:eastAsia="Times New Roman" w:hAnsi="Times New Roman" w:cs="Times New Roman"/>
          <w:sz w:val="24"/>
          <w:szCs w:val="24"/>
        </w:rPr>
        <w:t xml:space="preserve">6.3 </w:t>
      </w:r>
      <w:proofErr w:type="gramStart"/>
      <w:r w:rsidRPr="0047491D">
        <w:rPr>
          <w:rFonts w:ascii="Times New Roman" w:eastAsia="Times New Roman" w:hAnsi="Times New Roman" w:cs="Times New Roman"/>
          <w:sz w:val="24"/>
          <w:szCs w:val="24"/>
        </w:rPr>
        <w:t>Победители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занявшие </w:t>
      </w:r>
      <w:r w:rsidRPr="009021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место, направляются на областной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этап.</w:t>
      </w:r>
    </w:p>
    <w:p w:rsidR="006B3C4E" w:rsidRDefault="006B3C4E" w:rsidP="0047491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 Награждение 22</w:t>
      </w:r>
      <w:r w:rsidR="001D5601">
        <w:rPr>
          <w:rFonts w:ascii="Times New Roman" w:eastAsia="Times New Roman" w:hAnsi="Times New Roman" w:cs="Times New Roman"/>
          <w:sz w:val="24"/>
          <w:szCs w:val="24"/>
        </w:rPr>
        <w:t xml:space="preserve"> октября в 14.00 в Школе №25 по адресу:</w:t>
      </w:r>
      <w:r w:rsidR="001D5601" w:rsidRPr="001D56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D5601" w:rsidRPr="00375128">
        <w:rPr>
          <w:rFonts w:ascii="Times New Roman" w:hAnsi="Times New Roman" w:cs="Times New Roman"/>
          <w:spacing w:val="4"/>
          <w:sz w:val="24"/>
          <w:szCs w:val="24"/>
        </w:rPr>
        <w:t xml:space="preserve">ул. </w:t>
      </w:r>
      <w:proofErr w:type="spellStart"/>
      <w:r w:rsidR="001D5601">
        <w:rPr>
          <w:rFonts w:ascii="Times New Roman" w:hAnsi="Times New Roman" w:cs="Times New Roman"/>
          <w:spacing w:val="4"/>
          <w:sz w:val="24"/>
          <w:szCs w:val="24"/>
        </w:rPr>
        <w:t>Чернореченская</w:t>
      </w:r>
      <w:proofErr w:type="spellEnd"/>
      <w:r w:rsidR="001D5601">
        <w:rPr>
          <w:rFonts w:ascii="Times New Roman" w:hAnsi="Times New Roman" w:cs="Times New Roman"/>
          <w:spacing w:val="4"/>
          <w:sz w:val="24"/>
          <w:szCs w:val="24"/>
        </w:rPr>
        <w:t>,  67</w:t>
      </w:r>
      <w:r w:rsidR="007E66C1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6B3C4E">
        <w:rPr>
          <w:rFonts w:ascii="Times New Roman" w:hAnsi="Times New Roman"/>
          <w:sz w:val="24"/>
          <w:szCs w:val="24"/>
        </w:rPr>
        <w:t xml:space="preserve"> </w:t>
      </w:r>
    </w:p>
    <w:p w:rsidR="001D5601" w:rsidRPr="009021C8" w:rsidRDefault="006B3C4E" w:rsidP="004749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Победители номинаций направляются на окружной этап 24-25 октября 2019 в ГБОУ ДО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«Самарский Дворец детского и юношеского творчества» по адресу: ул. Куйбышева, 151.</w:t>
      </w:r>
    </w:p>
    <w:p w:rsidR="009021C8" w:rsidRPr="009021C8" w:rsidRDefault="009021C8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21C8" w:rsidRPr="009021C8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b/>
          <w:sz w:val="24"/>
          <w:szCs w:val="24"/>
        </w:rPr>
        <w:t>Координатор мероприятия:</w:t>
      </w:r>
    </w:p>
    <w:p w:rsidR="00D05C38" w:rsidRPr="00D05C38" w:rsidRDefault="00D05C3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C38">
        <w:rPr>
          <w:rFonts w:ascii="Times New Roman" w:eastAsia="Times New Roman" w:hAnsi="Times New Roman" w:cs="Times New Roman"/>
          <w:bCs/>
          <w:sz w:val="24"/>
          <w:szCs w:val="24"/>
        </w:rPr>
        <w:t>Мельникова Анна Станиславовна, педагог - организатор МБУ ДО «Детская школа искусств №6»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proofErr w:type="gramEnd"/>
      <w:r w:rsidRPr="00D05C38">
        <w:rPr>
          <w:rFonts w:ascii="Times New Roman" w:eastAsia="Times New Roman" w:hAnsi="Times New Roman" w:cs="Times New Roman"/>
          <w:bCs/>
          <w:sz w:val="24"/>
          <w:szCs w:val="24"/>
        </w:rPr>
        <w:t>. Самара</w:t>
      </w:r>
    </w:p>
    <w:p w:rsidR="009021C8" w:rsidRPr="00773F8A" w:rsidRDefault="009021C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Контактные телефоны и адреса: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443013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, г. Самара, ул. </w:t>
      </w:r>
      <w:r w:rsidRPr="00375128">
        <w:rPr>
          <w:rFonts w:ascii="Times New Roman" w:eastAsia="Times New Roman" w:hAnsi="Times New Roman" w:cs="Times New Roman"/>
          <w:sz w:val="24"/>
          <w:szCs w:val="24"/>
        </w:rPr>
        <w:t>Чернореченская,67, телефон: (846) 336-19-28</w:t>
      </w:r>
      <w:r w:rsidR="009B60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dshi</w:t>
        </w:r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6@</w:t>
        </w:r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list</w:t>
        </w:r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73F8A" w:rsidRPr="0029318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128" w:rsidRPr="009021C8" w:rsidRDefault="00375128" w:rsidP="00375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1C8" w:rsidRPr="009021C8" w:rsidRDefault="009021C8" w:rsidP="00375128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021C8" w:rsidRPr="009021C8" w:rsidSect="00FA20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263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2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2B2BB5"/>
    <w:multiLevelType w:val="hybridMultilevel"/>
    <w:tmpl w:val="F74A6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6">
    <w:nsid w:val="52F4281D"/>
    <w:multiLevelType w:val="hybridMultilevel"/>
    <w:tmpl w:val="5C4ADC7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A524C15"/>
    <w:multiLevelType w:val="hybridMultilevel"/>
    <w:tmpl w:val="0B3666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8">
    <w:nsid w:val="627615BB"/>
    <w:multiLevelType w:val="hybridMultilevel"/>
    <w:tmpl w:val="B58084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9">
    <w:nsid w:val="628C5CB5"/>
    <w:multiLevelType w:val="hybridMultilevel"/>
    <w:tmpl w:val="D12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2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A"/>
    <w:rsid w:val="000A0C07"/>
    <w:rsid w:val="00162BA3"/>
    <w:rsid w:val="001973E3"/>
    <w:rsid w:val="001D5601"/>
    <w:rsid w:val="00204121"/>
    <w:rsid w:val="002337A8"/>
    <w:rsid w:val="002F0490"/>
    <w:rsid w:val="003237AD"/>
    <w:rsid w:val="00346E71"/>
    <w:rsid w:val="00375128"/>
    <w:rsid w:val="0047491D"/>
    <w:rsid w:val="004B3E7A"/>
    <w:rsid w:val="005000A1"/>
    <w:rsid w:val="00504210"/>
    <w:rsid w:val="0051119B"/>
    <w:rsid w:val="00580B4A"/>
    <w:rsid w:val="005C0743"/>
    <w:rsid w:val="00602D4A"/>
    <w:rsid w:val="00687D47"/>
    <w:rsid w:val="006B3C4E"/>
    <w:rsid w:val="006B4523"/>
    <w:rsid w:val="0072385E"/>
    <w:rsid w:val="00773F8A"/>
    <w:rsid w:val="007B0295"/>
    <w:rsid w:val="007B0521"/>
    <w:rsid w:val="007B0849"/>
    <w:rsid w:val="007E66C1"/>
    <w:rsid w:val="00807A18"/>
    <w:rsid w:val="008C5747"/>
    <w:rsid w:val="009021C8"/>
    <w:rsid w:val="009B6027"/>
    <w:rsid w:val="00AB3BBA"/>
    <w:rsid w:val="00AD43A6"/>
    <w:rsid w:val="00B87AD1"/>
    <w:rsid w:val="00C01DF3"/>
    <w:rsid w:val="00C9760E"/>
    <w:rsid w:val="00CB0A5D"/>
    <w:rsid w:val="00D059BA"/>
    <w:rsid w:val="00D05C38"/>
    <w:rsid w:val="00D964ED"/>
    <w:rsid w:val="00E00B7D"/>
    <w:rsid w:val="00E17493"/>
    <w:rsid w:val="00EB316C"/>
    <w:rsid w:val="00ED29DA"/>
    <w:rsid w:val="00ED2F15"/>
    <w:rsid w:val="00F26404"/>
    <w:rsid w:val="00FA20A1"/>
    <w:rsid w:val="00FB0857"/>
    <w:rsid w:val="00FB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747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375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4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5747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375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Справчиков Алексей Владимирович</cp:lastModifiedBy>
  <cp:revision>9</cp:revision>
  <cp:lastPrinted>2019-09-25T06:36:00Z</cp:lastPrinted>
  <dcterms:created xsi:type="dcterms:W3CDTF">2018-10-02T12:26:00Z</dcterms:created>
  <dcterms:modified xsi:type="dcterms:W3CDTF">2019-10-02T09:38:00Z</dcterms:modified>
</cp:coreProperties>
</file>