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hyperlink r:id="rId8" w:history="1">
        <w:r w:rsidR="0089584D" w:rsidRPr="00B61A88">
          <w:rPr>
            <w:rStyle w:val="a9"/>
            <w:rFonts w:ascii="Times New Roman" w:hAnsi="Times New Roman"/>
            <w:sz w:val="28"/>
            <w:szCs w:val="28"/>
          </w:rPr>
          <w:t>https://ref.asurso.ru/</w:t>
        </w:r>
      </w:hyperlink>
      <w:r w:rsidR="0089584D" w:rsidRPr="0089584D">
        <w:rPr>
          <w:rFonts w:ascii="Times New Roman" w:hAnsi="Times New Roman"/>
          <w:sz w:val="28"/>
          <w:szCs w:val="28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в </w:t>
      </w:r>
      <w:r w:rsidRPr="003C714E">
        <w:rPr>
          <w:rFonts w:ascii="Times New Roman" w:hAnsi="Times New Roman"/>
          <w:sz w:val="28"/>
          <w:szCs w:val="28"/>
        </w:rPr>
        <w:t xml:space="preserve">государственной информационной системе Самарской области «Автоматизированная система управления региональной системой </w:t>
      </w:r>
      <w:bookmarkStart w:id="0" w:name="_GoBack"/>
      <w:bookmarkEnd w:id="0"/>
      <w:r w:rsidRPr="003C714E">
        <w:rPr>
          <w:rFonts w:ascii="Times New Roman" w:hAnsi="Times New Roman"/>
          <w:sz w:val="28"/>
          <w:szCs w:val="28"/>
        </w:rPr>
        <w:t>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hyperlink r:id="rId10" w:history="1">
        <w:r w:rsidR="000456D3" w:rsidRPr="00A81C53">
          <w:rPr>
            <w:rStyle w:val="a9"/>
            <w:rFonts w:ascii="Times New Roman" w:hAnsi="Times New Roman"/>
            <w:sz w:val="28"/>
            <w:szCs w:val="28"/>
          </w:rPr>
          <w:t>https://ref.asurso.ru/</w:t>
        </w:r>
      </w:hyperlink>
      <w:r w:rsidR="000456D3">
        <w:rPr>
          <w:rFonts w:ascii="Times New Roman" w:hAnsi="Times New Roman"/>
          <w:sz w:val="28"/>
          <w:szCs w:val="28"/>
        </w:rPr>
        <w:t xml:space="preserve">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11"/>
      <w:footerReference w:type="default" r:id="rId12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63" w:rsidRDefault="001F3063">
      <w:pPr>
        <w:spacing w:after="0" w:line="240" w:lineRule="auto"/>
      </w:pPr>
      <w:r>
        <w:separator/>
      </w:r>
    </w:p>
  </w:endnote>
  <w:endnote w:type="continuationSeparator" w:id="0">
    <w:p w:rsidR="001F3063" w:rsidRDefault="001F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1F3063" w:rsidP="00BB7711">
    <w:pPr>
      <w:pStyle w:val="a3"/>
      <w:ind w:right="360"/>
    </w:pPr>
  </w:p>
  <w:p w:rsidR="00191C29" w:rsidRDefault="001F30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84D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1F3063" w:rsidP="00BB7711">
    <w:pPr>
      <w:pStyle w:val="a3"/>
      <w:ind w:right="360"/>
    </w:pPr>
  </w:p>
  <w:p w:rsidR="00191C29" w:rsidRDefault="001F30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63" w:rsidRDefault="001F3063">
      <w:pPr>
        <w:spacing w:after="0" w:line="240" w:lineRule="auto"/>
      </w:pPr>
      <w:r>
        <w:separator/>
      </w:r>
    </w:p>
  </w:footnote>
  <w:footnote w:type="continuationSeparator" w:id="0">
    <w:p w:rsidR="001F3063" w:rsidRDefault="001F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456D3"/>
    <w:rsid w:val="000A2180"/>
    <w:rsid w:val="000A2AC2"/>
    <w:rsid w:val="00110D95"/>
    <w:rsid w:val="001B088E"/>
    <w:rsid w:val="001D2C48"/>
    <w:rsid w:val="001F3063"/>
    <w:rsid w:val="002F693F"/>
    <w:rsid w:val="00360D23"/>
    <w:rsid w:val="00385037"/>
    <w:rsid w:val="003850C3"/>
    <w:rsid w:val="003C714E"/>
    <w:rsid w:val="00414852"/>
    <w:rsid w:val="00430D1E"/>
    <w:rsid w:val="004A2530"/>
    <w:rsid w:val="00566B6B"/>
    <w:rsid w:val="005C665E"/>
    <w:rsid w:val="00660E02"/>
    <w:rsid w:val="006A5AD7"/>
    <w:rsid w:val="00751FB1"/>
    <w:rsid w:val="007C2C83"/>
    <w:rsid w:val="0089584D"/>
    <w:rsid w:val="009B30FC"/>
    <w:rsid w:val="00A207FA"/>
    <w:rsid w:val="00AA30DB"/>
    <w:rsid w:val="00BB6417"/>
    <w:rsid w:val="00C77989"/>
    <w:rsid w:val="00CF4AFB"/>
    <w:rsid w:val="00D04241"/>
    <w:rsid w:val="00D92AE7"/>
    <w:rsid w:val="00DB4F63"/>
    <w:rsid w:val="00E8354A"/>
    <w:rsid w:val="00E8687F"/>
    <w:rsid w:val="00F1784A"/>
    <w:rsid w:val="00F2220C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45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45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.asurs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f.asurs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Афанасьева Наталья Александровна</cp:lastModifiedBy>
  <cp:revision>3</cp:revision>
  <dcterms:created xsi:type="dcterms:W3CDTF">2019-02-26T11:13:00Z</dcterms:created>
  <dcterms:modified xsi:type="dcterms:W3CDTF">2019-02-26T11:55:00Z</dcterms:modified>
</cp:coreProperties>
</file>